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B5E1" w14:textId="33CEAB08" w:rsidR="00F23496" w:rsidRDefault="00F23496" w:rsidP="00970FCF">
      <w:pPr>
        <w:pStyle w:val="Heading3"/>
        <w:jc w:val="center"/>
        <w:rPr>
          <w:rFonts w:ascii="Times New Roman" w:hAnsi="Times New Roman"/>
          <w:b/>
          <w:bCs/>
          <w:sz w:val="32"/>
          <w:szCs w:val="32"/>
        </w:rPr>
      </w:pPr>
      <w:r w:rsidRPr="00970FCF">
        <w:rPr>
          <w:rFonts w:ascii="Times New Roman" w:hAnsi="Times New Roman"/>
          <w:b/>
          <w:bCs/>
          <w:sz w:val="32"/>
          <w:szCs w:val="32"/>
        </w:rPr>
        <w:t>Nicole</w:t>
      </w:r>
      <w:r w:rsidR="0052546F" w:rsidRPr="00970FCF">
        <w:rPr>
          <w:rFonts w:ascii="Times New Roman" w:hAnsi="Times New Roman"/>
          <w:b/>
          <w:bCs/>
          <w:sz w:val="32"/>
          <w:szCs w:val="32"/>
        </w:rPr>
        <w:t xml:space="preserve"> R.</w:t>
      </w:r>
      <w:r w:rsidR="00003590" w:rsidRPr="00970FCF">
        <w:rPr>
          <w:rFonts w:ascii="Times New Roman" w:hAnsi="Times New Roman"/>
          <w:b/>
          <w:bCs/>
          <w:sz w:val="32"/>
          <w:szCs w:val="32"/>
        </w:rPr>
        <w:t xml:space="preserve"> Rivera, Ed</w:t>
      </w:r>
      <w:r w:rsidR="00F64F14" w:rsidRPr="00970FCF">
        <w:rPr>
          <w:rFonts w:ascii="Times New Roman" w:hAnsi="Times New Roman"/>
          <w:b/>
          <w:bCs/>
          <w:sz w:val="32"/>
          <w:szCs w:val="32"/>
        </w:rPr>
        <w:t>.</w:t>
      </w:r>
      <w:r w:rsidR="00003590" w:rsidRPr="00970FCF">
        <w:rPr>
          <w:rFonts w:ascii="Times New Roman" w:hAnsi="Times New Roman"/>
          <w:b/>
          <w:bCs/>
          <w:sz w:val="32"/>
          <w:szCs w:val="32"/>
        </w:rPr>
        <w:t>D</w:t>
      </w:r>
      <w:r w:rsidR="00F64F14" w:rsidRPr="00970FCF">
        <w:rPr>
          <w:rFonts w:ascii="Times New Roman" w:hAnsi="Times New Roman"/>
          <w:b/>
          <w:bCs/>
          <w:sz w:val="32"/>
          <w:szCs w:val="32"/>
        </w:rPr>
        <w:t>.</w:t>
      </w:r>
    </w:p>
    <w:p w14:paraId="1A843304" w14:textId="4D5247E9" w:rsidR="00970FCF" w:rsidRPr="00970FCF" w:rsidRDefault="00970FCF" w:rsidP="00970FCF">
      <w:pPr>
        <w:jc w:val="center"/>
        <w:rPr>
          <w:sz w:val="24"/>
          <w:szCs w:val="24"/>
        </w:rPr>
      </w:pPr>
      <w:r w:rsidRPr="00970FCF">
        <w:rPr>
          <w:sz w:val="24"/>
          <w:szCs w:val="24"/>
        </w:rPr>
        <w:t xml:space="preserve">Associate Professor of Psychology </w:t>
      </w:r>
    </w:p>
    <w:p w14:paraId="16A0AC49" w14:textId="55EB51B7" w:rsidR="0096601F" w:rsidRPr="00970FCF" w:rsidRDefault="00000000" w:rsidP="00E20EAB">
      <w:pPr>
        <w:jc w:val="center"/>
        <w:rPr>
          <w:b/>
          <w:sz w:val="24"/>
          <w:szCs w:val="24"/>
        </w:rPr>
      </w:pPr>
      <w:hyperlink r:id="rId7" w:history="1">
        <w:r w:rsidR="0096601F" w:rsidRPr="00970FCF">
          <w:rPr>
            <w:rStyle w:val="Hyperlink"/>
            <w:sz w:val="24"/>
            <w:szCs w:val="24"/>
          </w:rPr>
          <w:t>nrrivera@noctrl.edu</w:t>
        </w:r>
      </w:hyperlink>
    </w:p>
    <w:p w14:paraId="12992574" w14:textId="77777777" w:rsidR="0096601F" w:rsidRPr="000B690C" w:rsidRDefault="0096601F" w:rsidP="00E20EAB">
      <w:pPr>
        <w:jc w:val="center"/>
        <w:rPr>
          <w:b/>
          <w:sz w:val="24"/>
          <w:szCs w:val="24"/>
        </w:rPr>
      </w:pPr>
    </w:p>
    <w:p w14:paraId="4815B5E3" w14:textId="457922B6" w:rsidR="00F23496" w:rsidRDefault="00F23496" w:rsidP="00F23496">
      <w:pPr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EDUCATION</w:t>
      </w:r>
    </w:p>
    <w:p w14:paraId="53357695" w14:textId="4513237F" w:rsidR="00970FCF" w:rsidRDefault="00970FCF" w:rsidP="00F23496">
      <w:pPr>
        <w:rPr>
          <w:b/>
          <w:sz w:val="24"/>
          <w:szCs w:val="24"/>
        </w:rPr>
      </w:pPr>
    </w:p>
    <w:p w14:paraId="0A459229" w14:textId="7284EC2C" w:rsidR="00970FCF" w:rsidRDefault="00970FCF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1999-2011</w:t>
      </w:r>
      <w:r>
        <w:rPr>
          <w:bCs/>
          <w:sz w:val="24"/>
          <w:szCs w:val="24"/>
        </w:rPr>
        <w:tab/>
        <w:t>Northern Illinois University</w:t>
      </w:r>
    </w:p>
    <w:p w14:paraId="706549EB" w14:textId="78D1B8F9" w:rsidR="00970FCF" w:rsidRDefault="00970FCF" w:rsidP="00F23496">
      <w:pPr>
        <w:rPr>
          <w:bCs/>
          <w:sz w:val="24"/>
          <w:szCs w:val="24"/>
        </w:rPr>
      </w:pPr>
    </w:p>
    <w:p w14:paraId="20B22B5C" w14:textId="4584BD44" w:rsidR="00970FCF" w:rsidRDefault="00970FCF" w:rsidP="00970FCF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Advanced Certificate in Qualitative Research in Education (2011)</w:t>
      </w:r>
    </w:p>
    <w:p w14:paraId="105DA5C2" w14:textId="49179891" w:rsidR="00970FCF" w:rsidRDefault="00970FCF" w:rsidP="00970FCF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Doctorate in Educational Psychology; Cognate in Educational Administration (2010)</w:t>
      </w:r>
    </w:p>
    <w:p w14:paraId="2944BF67" w14:textId="459824D6" w:rsidR="00970FCF" w:rsidRDefault="00970FCF" w:rsidP="00970FCF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Master of Science in Education; Educational Psychology (2001)</w:t>
      </w:r>
    </w:p>
    <w:p w14:paraId="78C9EF18" w14:textId="6657EAC1" w:rsidR="00970FCF" w:rsidRDefault="00970FCF" w:rsidP="00970FCF">
      <w:pPr>
        <w:rPr>
          <w:bCs/>
          <w:sz w:val="24"/>
          <w:szCs w:val="24"/>
        </w:rPr>
      </w:pPr>
    </w:p>
    <w:p w14:paraId="55D5E1BA" w14:textId="068AC89C" w:rsidR="00970FCF" w:rsidRDefault="00970FCF" w:rsidP="00970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1987-1991</w:t>
      </w:r>
      <w:r>
        <w:rPr>
          <w:bCs/>
          <w:sz w:val="24"/>
          <w:szCs w:val="24"/>
        </w:rPr>
        <w:tab/>
        <w:t>Illinois State University</w:t>
      </w:r>
    </w:p>
    <w:p w14:paraId="153EADC4" w14:textId="209CE84F" w:rsidR="00970FCF" w:rsidRDefault="00970FCF" w:rsidP="00970FCF">
      <w:pPr>
        <w:rPr>
          <w:bCs/>
          <w:sz w:val="24"/>
          <w:szCs w:val="24"/>
        </w:rPr>
      </w:pPr>
    </w:p>
    <w:p w14:paraId="3E88E9B4" w14:textId="0D15F577" w:rsidR="00970FCF" w:rsidRDefault="00970FCF" w:rsidP="00970FCF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Bachelor of Music; Music Therapy</w:t>
      </w:r>
    </w:p>
    <w:p w14:paraId="1E7690FA" w14:textId="77777777" w:rsidR="00B47A94" w:rsidRPr="00B47A94" w:rsidRDefault="00B47A94" w:rsidP="00B47A94">
      <w:pPr>
        <w:rPr>
          <w:bCs/>
          <w:sz w:val="24"/>
          <w:szCs w:val="24"/>
        </w:rPr>
      </w:pPr>
    </w:p>
    <w:p w14:paraId="61693E7C" w14:textId="5ED58CBA" w:rsidR="00970FCF" w:rsidRDefault="00970FCF" w:rsidP="00970FCF">
      <w:pPr>
        <w:rPr>
          <w:bCs/>
          <w:sz w:val="24"/>
          <w:szCs w:val="24"/>
        </w:rPr>
      </w:pPr>
    </w:p>
    <w:p w14:paraId="41849B41" w14:textId="270009AA" w:rsidR="00970FCF" w:rsidRDefault="00970FCF" w:rsidP="00970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Awards:</w:t>
      </w:r>
      <w:r>
        <w:rPr>
          <w:bCs/>
          <w:sz w:val="24"/>
          <w:szCs w:val="24"/>
        </w:rPr>
        <w:tab/>
        <w:t>Northern Illinois University, 2009 Graduate Assistant Teaching Award</w:t>
      </w:r>
    </w:p>
    <w:p w14:paraId="44D82336" w14:textId="77777777" w:rsidR="00970FCF" w:rsidRDefault="00970FCF" w:rsidP="00970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Illinois State University School of Music, 2012 Outstanding Alumni Award</w:t>
      </w:r>
    </w:p>
    <w:p w14:paraId="0B64E707" w14:textId="1F0E9279" w:rsidR="00B47A94" w:rsidRDefault="00970FCF" w:rsidP="00970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North Central College, </w:t>
      </w:r>
      <w:r w:rsidR="00B47A94">
        <w:rPr>
          <w:bCs/>
          <w:sz w:val="24"/>
          <w:szCs w:val="24"/>
        </w:rPr>
        <w:t>2021 Senior Faculty Distinguished Teaching Award</w:t>
      </w:r>
    </w:p>
    <w:p w14:paraId="43A40CBD" w14:textId="77777777" w:rsidR="00B47A94" w:rsidRDefault="00B47A94" w:rsidP="00970FCF">
      <w:pPr>
        <w:rPr>
          <w:bCs/>
          <w:sz w:val="24"/>
          <w:szCs w:val="24"/>
        </w:rPr>
      </w:pPr>
    </w:p>
    <w:p w14:paraId="4815B5FA" w14:textId="77777777" w:rsidR="00F23496" w:rsidRPr="000B690C" w:rsidRDefault="00F23496" w:rsidP="00F23496">
      <w:pPr>
        <w:ind w:firstLine="720"/>
        <w:rPr>
          <w:sz w:val="24"/>
          <w:szCs w:val="24"/>
        </w:rPr>
      </w:pPr>
    </w:p>
    <w:p w14:paraId="4815B5FB" w14:textId="5F2F59E7" w:rsidR="00F23496" w:rsidRDefault="00F23496" w:rsidP="00F23496">
      <w:pPr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TEACHING EXPERIENCE</w:t>
      </w:r>
    </w:p>
    <w:p w14:paraId="3698D9CC" w14:textId="20E829A6" w:rsidR="00B47A94" w:rsidRDefault="00B47A94" w:rsidP="00F23496">
      <w:pPr>
        <w:rPr>
          <w:b/>
          <w:sz w:val="24"/>
          <w:szCs w:val="24"/>
        </w:rPr>
      </w:pPr>
    </w:p>
    <w:p w14:paraId="0592842C" w14:textId="34B8827F" w:rsidR="00B47A94" w:rsidRDefault="00B47A94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2008-present</w:t>
      </w:r>
      <w:r>
        <w:rPr>
          <w:bCs/>
          <w:sz w:val="24"/>
          <w:szCs w:val="24"/>
        </w:rPr>
        <w:tab/>
        <w:t>North Central College</w:t>
      </w:r>
    </w:p>
    <w:p w14:paraId="2573214C" w14:textId="240559E2" w:rsidR="00B47A94" w:rsidRDefault="00B47A94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Associate Professor of Psychology</w:t>
      </w:r>
    </w:p>
    <w:p w14:paraId="7C560140" w14:textId="721FA46A" w:rsidR="00B47A94" w:rsidRDefault="00B47A94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2F36CAB" w14:textId="1DAADE37" w:rsidR="00B47A94" w:rsidRDefault="008113AC" w:rsidP="00B47A94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Teaching: Courses in educational psychology, development, community psychology, cultural psychology</w:t>
      </w:r>
      <w:r w:rsidR="007F65C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career readiness</w:t>
      </w:r>
    </w:p>
    <w:p w14:paraId="2D520178" w14:textId="37904A29" w:rsidR="00B47A94" w:rsidRDefault="008113AC" w:rsidP="00B47A94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Research: </w:t>
      </w:r>
      <w:r w:rsidR="00B47A94">
        <w:rPr>
          <w:bCs/>
          <w:sz w:val="24"/>
          <w:szCs w:val="24"/>
        </w:rPr>
        <w:t>Informal Learning Research Group—lab focused on research and evaluation with museums and cultural institutions</w:t>
      </w:r>
    </w:p>
    <w:p w14:paraId="3589EAB2" w14:textId="7C8D7753" w:rsidR="008113AC" w:rsidRDefault="008113AC" w:rsidP="00B47A94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Department service: Internship Coordinator, Psychology and Neuroscience Cardinal First, Faculty Advisor for Psychology Club</w:t>
      </w:r>
    </w:p>
    <w:p w14:paraId="08F060AD" w14:textId="56C05C28" w:rsidR="008113AC" w:rsidRDefault="008113AC" w:rsidP="00B47A94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7F65C1">
        <w:rPr>
          <w:bCs/>
          <w:sz w:val="24"/>
          <w:szCs w:val="24"/>
        </w:rPr>
        <w:t>College Service: Chair of the Institutional Review Board (</w:t>
      </w:r>
      <w:r w:rsidR="007F65C1" w:rsidRPr="007F65C1">
        <w:rPr>
          <w:bCs/>
          <w:sz w:val="24"/>
          <w:szCs w:val="24"/>
        </w:rPr>
        <w:t>2016-present</w:t>
      </w:r>
      <w:r w:rsidRPr="007F65C1">
        <w:rPr>
          <w:bCs/>
          <w:sz w:val="24"/>
          <w:szCs w:val="24"/>
        </w:rPr>
        <w:t>); Academic Task force</w:t>
      </w:r>
      <w:r w:rsidR="007F65C1" w:rsidRPr="007F65C1">
        <w:rPr>
          <w:bCs/>
          <w:sz w:val="24"/>
          <w:szCs w:val="24"/>
        </w:rPr>
        <w:t xml:space="preserve"> (2020-present)</w:t>
      </w:r>
      <w:r w:rsidRPr="007F65C1">
        <w:rPr>
          <w:bCs/>
          <w:sz w:val="24"/>
          <w:szCs w:val="24"/>
        </w:rPr>
        <w:t>, Campus Climate Working Group</w:t>
      </w:r>
      <w:r w:rsidR="007F65C1" w:rsidRPr="007F65C1">
        <w:rPr>
          <w:bCs/>
          <w:sz w:val="24"/>
          <w:szCs w:val="24"/>
        </w:rPr>
        <w:t xml:space="preserve"> (2020-present), Cardinal Operation Hope and Help (2020-present)</w:t>
      </w:r>
    </w:p>
    <w:p w14:paraId="2C9C59E0" w14:textId="3FCBDE89" w:rsidR="004C43B9" w:rsidRPr="007F65C1" w:rsidRDefault="004C43B9" w:rsidP="00B47A94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Engaged learning: Facilitation of Sankofa and service learning trips; Community engaged learning courses; Chicago term</w:t>
      </w:r>
    </w:p>
    <w:p w14:paraId="6B3D2607" w14:textId="77777777" w:rsidR="008113AC" w:rsidRPr="008113AC" w:rsidRDefault="008113AC" w:rsidP="008113AC">
      <w:pPr>
        <w:pStyle w:val="ListParagraph"/>
        <w:ind w:left="2160"/>
        <w:rPr>
          <w:bCs/>
          <w:sz w:val="24"/>
          <w:szCs w:val="24"/>
          <w:highlight w:val="yellow"/>
        </w:rPr>
      </w:pPr>
    </w:p>
    <w:p w14:paraId="4815B5FC" w14:textId="670F4DB8" w:rsidR="00F23496" w:rsidRDefault="008113AC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2000-2008</w:t>
      </w:r>
      <w:r>
        <w:rPr>
          <w:bCs/>
          <w:sz w:val="24"/>
          <w:szCs w:val="24"/>
        </w:rPr>
        <w:tab/>
        <w:t xml:space="preserve">Adjunct and Instructor Positions </w:t>
      </w:r>
    </w:p>
    <w:p w14:paraId="51257FAF" w14:textId="78158BBC" w:rsidR="008113AC" w:rsidRDefault="008113AC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6D9E92D8" w14:textId="51B8B591" w:rsidR="008113AC" w:rsidRDefault="008113AC" w:rsidP="008113AC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Courses in psychology, special education, and music education</w:t>
      </w:r>
    </w:p>
    <w:p w14:paraId="361A4ABA" w14:textId="4B2E60A7" w:rsidR="008113AC" w:rsidRDefault="008113AC" w:rsidP="008113AC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Institutions: Northern Illinois University, DePaul University, Aurora University, College of DuPage, and Triton College</w:t>
      </w:r>
    </w:p>
    <w:p w14:paraId="4815B5FF" w14:textId="0B24FA0D" w:rsidR="002D46CA" w:rsidRPr="000B690C" w:rsidRDefault="002D46CA" w:rsidP="008113AC">
      <w:pPr>
        <w:rPr>
          <w:sz w:val="24"/>
          <w:szCs w:val="24"/>
        </w:rPr>
      </w:pPr>
    </w:p>
    <w:p w14:paraId="172F2F9E" w14:textId="6309C03F" w:rsidR="002F7385" w:rsidRPr="000B690C" w:rsidRDefault="002F7385" w:rsidP="00F23496">
      <w:pPr>
        <w:rPr>
          <w:sz w:val="24"/>
          <w:szCs w:val="24"/>
        </w:rPr>
      </w:pPr>
    </w:p>
    <w:p w14:paraId="4815B60D" w14:textId="25315A39" w:rsidR="00F23496" w:rsidRDefault="00F23496" w:rsidP="00F23496">
      <w:pPr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CLINICAL EXPERIENCE</w:t>
      </w:r>
      <w:r w:rsidR="004C43B9">
        <w:rPr>
          <w:b/>
          <w:sz w:val="24"/>
          <w:szCs w:val="24"/>
        </w:rPr>
        <w:t>: Music Therapist-Board Certified</w:t>
      </w:r>
    </w:p>
    <w:p w14:paraId="37AF1872" w14:textId="53499DBD" w:rsidR="008113AC" w:rsidRDefault="008113AC" w:rsidP="00F23496">
      <w:pPr>
        <w:rPr>
          <w:b/>
          <w:sz w:val="24"/>
          <w:szCs w:val="24"/>
        </w:rPr>
      </w:pPr>
    </w:p>
    <w:p w14:paraId="73B549C7" w14:textId="3C5AFF13" w:rsidR="008113AC" w:rsidRDefault="008113AC" w:rsidP="00F234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1998-2006</w:t>
      </w:r>
      <w:r>
        <w:rPr>
          <w:bCs/>
          <w:sz w:val="24"/>
          <w:szCs w:val="24"/>
        </w:rPr>
        <w:tab/>
        <w:t>Giant Steps Illinois, Inc.</w:t>
      </w:r>
    </w:p>
    <w:p w14:paraId="09F84543" w14:textId="1485C826" w:rsidR="008113AC" w:rsidRDefault="008113AC" w:rsidP="00F23496">
      <w:pPr>
        <w:rPr>
          <w:bCs/>
          <w:sz w:val="24"/>
          <w:szCs w:val="24"/>
        </w:rPr>
      </w:pPr>
    </w:p>
    <w:p w14:paraId="6B5C251B" w14:textId="53B535B4" w:rsidR="008113AC" w:rsidRDefault="008113AC" w:rsidP="008113AC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Executive Director (2004-2006)</w:t>
      </w:r>
    </w:p>
    <w:p w14:paraId="69DA17F9" w14:textId="670A3FC9" w:rsidR="008113AC" w:rsidRDefault="008113AC" w:rsidP="008113AC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Music therapist/Internship Director (1998-2004)</w:t>
      </w:r>
    </w:p>
    <w:p w14:paraId="0F3DE35B" w14:textId="08E7502E" w:rsidR="008113AC" w:rsidRDefault="008113AC" w:rsidP="008113AC">
      <w:pPr>
        <w:rPr>
          <w:bCs/>
          <w:sz w:val="24"/>
          <w:szCs w:val="24"/>
        </w:rPr>
      </w:pPr>
    </w:p>
    <w:p w14:paraId="2CFBA6D7" w14:textId="1748DFBA" w:rsidR="008113AC" w:rsidRDefault="008113AC" w:rsidP="008113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1991-2008</w:t>
      </w:r>
      <w:r>
        <w:rPr>
          <w:bCs/>
          <w:sz w:val="24"/>
          <w:szCs w:val="24"/>
        </w:rPr>
        <w:tab/>
        <w:t>Music Therapy Contract/Private Practice</w:t>
      </w:r>
    </w:p>
    <w:p w14:paraId="61BBA448" w14:textId="769A4375" w:rsidR="008113AC" w:rsidRDefault="008113AC" w:rsidP="008113AC">
      <w:pPr>
        <w:rPr>
          <w:bCs/>
          <w:sz w:val="24"/>
          <w:szCs w:val="24"/>
        </w:rPr>
      </w:pPr>
    </w:p>
    <w:p w14:paraId="171ACF86" w14:textId="73E30BAD" w:rsidR="008113AC" w:rsidRDefault="008113AC" w:rsidP="008113AC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Agency and home-based services</w:t>
      </w:r>
    </w:p>
    <w:p w14:paraId="6843D233" w14:textId="15B904FC" w:rsidR="008113AC" w:rsidRPr="008113AC" w:rsidRDefault="008113AC" w:rsidP="008113AC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Served individuals with autism spectrum disorder, developmental disabilities, behavioral health needs, and older adults</w:t>
      </w:r>
    </w:p>
    <w:p w14:paraId="4815B60E" w14:textId="77777777" w:rsidR="00F23496" w:rsidRPr="000B690C" w:rsidRDefault="00F23496" w:rsidP="00F23496">
      <w:pPr>
        <w:rPr>
          <w:b/>
          <w:sz w:val="24"/>
          <w:szCs w:val="24"/>
        </w:rPr>
      </w:pPr>
    </w:p>
    <w:p w14:paraId="4815B618" w14:textId="4A26DA13" w:rsidR="00F74695" w:rsidRPr="000B690C" w:rsidRDefault="00F74695" w:rsidP="00F74695">
      <w:pPr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PROFESSIONAL ORGANIZATIONS</w:t>
      </w:r>
      <w:r w:rsidR="00F02F9F" w:rsidRPr="000B690C">
        <w:rPr>
          <w:b/>
          <w:sz w:val="24"/>
          <w:szCs w:val="24"/>
        </w:rPr>
        <w:t xml:space="preserve"> &amp; SERVICE</w:t>
      </w:r>
    </w:p>
    <w:p w14:paraId="4815B619" w14:textId="77777777" w:rsidR="00F74695" w:rsidRPr="000B690C" w:rsidRDefault="00F74695" w:rsidP="00F74695">
      <w:pPr>
        <w:rPr>
          <w:b/>
          <w:sz w:val="24"/>
          <w:szCs w:val="24"/>
        </w:rPr>
      </w:pPr>
    </w:p>
    <w:p w14:paraId="4815B62A" w14:textId="406067D6" w:rsidR="00F74695" w:rsidRPr="000B690C" w:rsidRDefault="00F74695" w:rsidP="00FF0A52">
      <w:pPr>
        <w:rPr>
          <w:sz w:val="24"/>
          <w:szCs w:val="24"/>
        </w:rPr>
      </w:pPr>
      <w:r w:rsidRPr="000B690C">
        <w:rPr>
          <w:sz w:val="24"/>
          <w:szCs w:val="24"/>
        </w:rPr>
        <w:t>DuPage Ch</w:t>
      </w:r>
      <w:r w:rsidR="002D46CA" w:rsidRPr="000B690C">
        <w:rPr>
          <w:sz w:val="24"/>
          <w:szCs w:val="24"/>
        </w:rPr>
        <w:t xml:space="preserve">ildren’s Museum, </w:t>
      </w:r>
      <w:r w:rsidR="00910982" w:rsidRPr="000B690C">
        <w:rPr>
          <w:sz w:val="24"/>
          <w:szCs w:val="24"/>
        </w:rPr>
        <w:t xml:space="preserve">Academic Research and Evaluation Partner; </w:t>
      </w:r>
      <w:r w:rsidR="002D46CA" w:rsidRPr="000B690C">
        <w:rPr>
          <w:sz w:val="24"/>
          <w:szCs w:val="24"/>
        </w:rPr>
        <w:t>Education</w:t>
      </w:r>
      <w:r w:rsidRPr="000B690C">
        <w:rPr>
          <w:sz w:val="24"/>
          <w:szCs w:val="24"/>
        </w:rPr>
        <w:t xml:space="preserve"> </w:t>
      </w:r>
      <w:r w:rsidR="002D46CA" w:rsidRPr="000B690C">
        <w:rPr>
          <w:sz w:val="24"/>
          <w:szCs w:val="24"/>
        </w:rPr>
        <w:t>Committee</w:t>
      </w:r>
    </w:p>
    <w:p w14:paraId="07FDE8AF" w14:textId="553D3E5D" w:rsidR="00F02F9F" w:rsidRPr="000B690C" w:rsidRDefault="00F02F9F" w:rsidP="00F02F9F">
      <w:pPr>
        <w:rPr>
          <w:sz w:val="24"/>
          <w:szCs w:val="24"/>
        </w:rPr>
      </w:pPr>
      <w:r w:rsidRPr="000B690C">
        <w:rPr>
          <w:sz w:val="24"/>
          <w:szCs w:val="24"/>
        </w:rPr>
        <w:t>Association of Children’s Museum,</w:t>
      </w:r>
      <w:r w:rsidR="00EC46B9" w:rsidRPr="000B690C">
        <w:rPr>
          <w:sz w:val="24"/>
          <w:szCs w:val="24"/>
        </w:rPr>
        <w:t xml:space="preserve"> Children’s Museum</w:t>
      </w:r>
      <w:r w:rsidRPr="000B690C">
        <w:rPr>
          <w:sz w:val="24"/>
          <w:szCs w:val="24"/>
        </w:rPr>
        <w:t xml:space="preserve"> Research Network Member</w:t>
      </w:r>
      <w:r w:rsidR="00B16780">
        <w:rPr>
          <w:sz w:val="24"/>
          <w:szCs w:val="24"/>
        </w:rPr>
        <w:t xml:space="preserve">, </w:t>
      </w:r>
      <w:r w:rsidR="007F65C1">
        <w:rPr>
          <w:sz w:val="24"/>
          <w:szCs w:val="24"/>
        </w:rPr>
        <w:t>Hand to Hand, Advisor</w:t>
      </w:r>
    </w:p>
    <w:p w14:paraId="1C358A0A" w14:textId="104AEF47" w:rsidR="00B328BD" w:rsidRPr="000B690C" w:rsidRDefault="00B328BD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Chicago Cultural Organizations Research Network, Co-Director</w:t>
      </w:r>
    </w:p>
    <w:p w14:paraId="25CA41B9" w14:textId="34086242" w:rsidR="0004179D" w:rsidRPr="000B690C" w:rsidRDefault="00B43720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The New American Colleges &amp; Universities</w:t>
      </w:r>
      <w:r w:rsidR="008361DD" w:rsidRPr="000B690C">
        <w:rPr>
          <w:sz w:val="24"/>
          <w:szCs w:val="24"/>
        </w:rPr>
        <w:t xml:space="preserve"> (NAC&amp;U)</w:t>
      </w:r>
      <w:r w:rsidRPr="000B690C">
        <w:rPr>
          <w:sz w:val="24"/>
          <w:szCs w:val="24"/>
        </w:rPr>
        <w:t>, North Central College Faculty Ambassador</w:t>
      </w:r>
      <w:r w:rsidR="007F65C1">
        <w:rPr>
          <w:sz w:val="24"/>
          <w:szCs w:val="24"/>
        </w:rPr>
        <w:t>, 2017-2020</w:t>
      </w:r>
    </w:p>
    <w:p w14:paraId="0687802C" w14:textId="0CBF5F77" w:rsidR="00DC7E17" w:rsidRPr="000B690C" w:rsidRDefault="000A554E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The Associated Colleges of the Chicago Area (ACCA), Psychology Division </w:t>
      </w:r>
      <w:r w:rsidR="008361DD" w:rsidRPr="000B690C">
        <w:rPr>
          <w:sz w:val="24"/>
          <w:szCs w:val="24"/>
        </w:rPr>
        <w:t>Co-Chair</w:t>
      </w:r>
      <w:r w:rsidR="007F65C1">
        <w:rPr>
          <w:sz w:val="24"/>
          <w:szCs w:val="24"/>
        </w:rPr>
        <w:t>, 2019-2022</w:t>
      </w:r>
    </w:p>
    <w:p w14:paraId="72B99AA6" w14:textId="6F2AE92C" w:rsidR="00B32B80" w:rsidRPr="000B690C" w:rsidRDefault="00B32B80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Morton Arboretum, Education Committee</w:t>
      </w:r>
    </w:p>
    <w:p w14:paraId="5C402416" w14:textId="2CB82871" w:rsidR="00995E89" w:rsidRPr="000B690C" w:rsidRDefault="00995E89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Wonder Works Children’s Museum, Advisory Committee</w:t>
      </w:r>
    </w:p>
    <w:p w14:paraId="0FFFB1CC" w14:textId="1A97318C" w:rsidR="00EC46B9" w:rsidRPr="000B690C" w:rsidRDefault="00EC46B9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Visitor Studies Association, Member</w:t>
      </w:r>
    </w:p>
    <w:p w14:paraId="08621D82" w14:textId="77777777" w:rsidR="000F0B7B" w:rsidRPr="000B690C" w:rsidRDefault="000F0B7B" w:rsidP="000F0B7B">
      <w:pPr>
        <w:rPr>
          <w:sz w:val="24"/>
          <w:szCs w:val="24"/>
        </w:rPr>
      </w:pPr>
      <w:r w:rsidRPr="000B690C">
        <w:rPr>
          <w:sz w:val="24"/>
          <w:szCs w:val="24"/>
        </w:rPr>
        <w:t>American Psychological Association, Division 2 (Teaching of Psychology)</w:t>
      </w:r>
    </w:p>
    <w:p w14:paraId="3712BAED" w14:textId="18210928" w:rsidR="000F0B7B" w:rsidRDefault="000F0B7B" w:rsidP="000F0B7B">
      <w:pPr>
        <w:rPr>
          <w:sz w:val="24"/>
          <w:szCs w:val="24"/>
        </w:rPr>
      </w:pPr>
      <w:r w:rsidRPr="000B690C">
        <w:rPr>
          <w:sz w:val="24"/>
          <w:szCs w:val="24"/>
        </w:rPr>
        <w:t>Midwestern Psychological Association, Member</w:t>
      </w:r>
    </w:p>
    <w:p w14:paraId="4668FD13" w14:textId="64E8F1A0" w:rsidR="00655D9E" w:rsidRPr="000B690C" w:rsidRDefault="00655D9E" w:rsidP="000F0B7B">
      <w:pPr>
        <w:rPr>
          <w:sz w:val="24"/>
          <w:szCs w:val="24"/>
        </w:rPr>
      </w:pPr>
      <w:r>
        <w:rPr>
          <w:sz w:val="24"/>
          <w:szCs w:val="24"/>
        </w:rPr>
        <w:t>Council of Undergraduate Research, Member</w:t>
      </w:r>
    </w:p>
    <w:p w14:paraId="35549197" w14:textId="77777777" w:rsidR="000F0B7B" w:rsidRPr="000B690C" w:rsidRDefault="000F0B7B" w:rsidP="00F74695">
      <w:pPr>
        <w:rPr>
          <w:sz w:val="24"/>
          <w:szCs w:val="24"/>
        </w:rPr>
      </w:pPr>
    </w:p>
    <w:p w14:paraId="4815B62C" w14:textId="77777777" w:rsidR="00F74695" w:rsidRPr="000B690C" w:rsidRDefault="00F74695" w:rsidP="00F74695">
      <w:pPr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PROFESSIONAL PRESENTATIONS</w:t>
      </w:r>
    </w:p>
    <w:p w14:paraId="4815B62D" w14:textId="77777777" w:rsidR="00F74695" w:rsidRPr="000B690C" w:rsidRDefault="00F74695" w:rsidP="00F74695">
      <w:pPr>
        <w:rPr>
          <w:sz w:val="24"/>
          <w:szCs w:val="24"/>
        </w:rPr>
      </w:pPr>
    </w:p>
    <w:p w14:paraId="4815B62E" w14:textId="4EE795B7" w:rsidR="00F74695" w:rsidRPr="000B690C" w:rsidRDefault="00000E5D" w:rsidP="00F74695">
      <w:pPr>
        <w:rPr>
          <w:sz w:val="24"/>
          <w:szCs w:val="24"/>
        </w:rPr>
      </w:pPr>
      <w:r w:rsidRPr="000B690C">
        <w:rPr>
          <w:sz w:val="24"/>
          <w:szCs w:val="24"/>
        </w:rPr>
        <w:t>Completed</w:t>
      </w:r>
      <w:r w:rsidR="00F74695" w:rsidRPr="000B690C">
        <w:rPr>
          <w:sz w:val="24"/>
          <w:szCs w:val="24"/>
        </w:rPr>
        <w:t xml:space="preserve"> presentations including invited talks, peer review</w:t>
      </w:r>
      <w:r w:rsidR="00A313E7" w:rsidRPr="000B690C">
        <w:rPr>
          <w:sz w:val="24"/>
          <w:szCs w:val="24"/>
        </w:rPr>
        <w:t>ed conference presentations, workshops and</w:t>
      </w:r>
      <w:r w:rsidR="00F74695" w:rsidRPr="000B690C">
        <w:rPr>
          <w:sz w:val="24"/>
          <w:szCs w:val="24"/>
        </w:rPr>
        <w:t xml:space="preserve"> international papers on the following topics:</w:t>
      </w:r>
    </w:p>
    <w:p w14:paraId="4815B62F" w14:textId="77777777" w:rsidR="00F74695" w:rsidRPr="000B690C" w:rsidRDefault="00F74695" w:rsidP="00F74695">
      <w:pPr>
        <w:rPr>
          <w:sz w:val="24"/>
          <w:szCs w:val="24"/>
        </w:rPr>
      </w:pPr>
    </w:p>
    <w:p w14:paraId="4815B630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Music in Early Childhood</w:t>
      </w:r>
    </w:p>
    <w:p w14:paraId="4815B631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Clinical Practices in Music Therapy</w:t>
      </w:r>
    </w:p>
    <w:p w14:paraId="4815B632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Autism, Sensory Integration and Music Therapy</w:t>
      </w:r>
    </w:p>
    <w:p w14:paraId="4815B633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Family-based Music Therapy</w:t>
      </w:r>
    </w:p>
    <w:p w14:paraId="4815B634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Siblings of individuals with Autism</w:t>
      </w:r>
    </w:p>
    <w:p w14:paraId="4815B635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Cultural Context and Development</w:t>
      </w:r>
    </w:p>
    <w:p w14:paraId="4815B636" w14:textId="77777777" w:rsidR="00F74695" w:rsidRPr="000B690C" w:rsidRDefault="00F74695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First Year College Experiences</w:t>
      </w:r>
    </w:p>
    <w:p w14:paraId="4815B637" w14:textId="77777777" w:rsidR="00F74695" w:rsidRPr="000B690C" w:rsidRDefault="00A313E7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Psychology of Teaching</w:t>
      </w:r>
    </w:p>
    <w:p w14:paraId="4815B638" w14:textId="77777777" w:rsidR="002D46CA" w:rsidRPr="000B690C" w:rsidRDefault="002D46CA" w:rsidP="00F746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690C">
        <w:rPr>
          <w:sz w:val="24"/>
          <w:szCs w:val="24"/>
        </w:rPr>
        <w:t>Museums and Family Learning</w:t>
      </w:r>
    </w:p>
    <w:p w14:paraId="3056DC7E" w14:textId="77777777" w:rsidR="004B3BCF" w:rsidRPr="000B690C" w:rsidRDefault="004B3BCF" w:rsidP="0052546F">
      <w:pPr>
        <w:rPr>
          <w:b/>
          <w:sz w:val="24"/>
          <w:szCs w:val="24"/>
        </w:rPr>
      </w:pPr>
    </w:p>
    <w:p w14:paraId="4815B639" w14:textId="2FDE8C04" w:rsidR="0052546F" w:rsidRDefault="00000E5D" w:rsidP="0052546F">
      <w:pPr>
        <w:rPr>
          <w:b/>
          <w:sz w:val="24"/>
          <w:szCs w:val="24"/>
        </w:rPr>
      </w:pPr>
      <w:r w:rsidRPr="007F65C1">
        <w:rPr>
          <w:b/>
          <w:sz w:val="24"/>
          <w:szCs w:val="24"/>
        </w:rPr>
        <w:t>2013-20</w:t>
      </w:r>
      <w:r w:rsidR="00655D9E" w:rsidRPr="007F65C1">
        <w:rPr>
          <w:b/>
          <w:sz w:val="24"/>
          <w:szCs w:val="24"/>
        </w:rPr>
        <w:t>22</w:t>
      </w:r>
      <w:r w:rsidR="0052546F" w:rsidRPr="007F65C1">
        <w:rPr>
          <w:b/>
          <w:sz w:val="24"/>
          <w:szCs w:val="24"/>
        </w:rPr>
        <w:t xml:space="preserve"> Presentations</w:t>
      </w:r>
      <w:r w:rsidR="00317CD4">
        <w:rPr>
          <w:b/>
          <w:sz w:val="24"/>
          <w:szCs w:val="24"/>
        </w:rPr>
        <w:t xml:space="preserve"> (bold: undergraduate </w:t>
      </w:r>
      <w:r w:rsidR="004C43B9">
        <w:rPr>
          <w:b/>
          <w:sz w:val="24"/>
          <w:szCs w:val="24"/>
        </w:rPr>
        <w:t>student</w:t>
      </w:r>
      <w:r w:rsidR="00317CD4">
        <w:rPr>
          <w:b/>
          <w:sz w:val="24"/>
          <w:szCs w:val="24"/>
        </w:rPr>
        <w:t>)</w:t>
      </w:r>
    </w:p>
    <w:p w14:paraId="7FDA5148" w14:textId="77777777" w:rsidR="007F65C1" w:rsidRPr="000B690C" w:rsidRDefault="007F65C1" w:rsidP="0052546F">
      <w:pPr>
        <w:rPr>
          <w:b/>
          <w:sz w:val="24"/>
          <w:szCs w:val="24"/>
        </w:rPr>
      </w:pPr>
    </w:p>
    <w:p w14:paraId="16FD49CE" w14:textId="77777777" w:rsidR="00914819" w:rsidRPr="000B690C" w:rsidRDefault="00914819" w:rsidP="0052546F">
      <w:pPr>
        <w:rPr>
          <w:sz w:val="24"/>
          <w:szCs w:val="24"/>
        </w:rPr>
      </w:pPr>
      <w:r w:rsidRPr="000B690C">
        <w:rPr>
          <w:iCs/>
          <w:sz w:val="24"/>
          <w:szCs w:val="24"/>
        </w:rPr>
        <w:t>Rivera, N.</w:t>
      </w:r>
      <w:r w:rsidRPr="000B690C">
        <w:rPr>
          <w:i/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>Collaboration: Many Notes, One Tune.</w:t>
      </w:r>
      <w:r w:rsidR="0052546F" w:rsidRPr="000B690C">
        <w:rPr>
          <w:sz w:val="24"/>
          <w:szCs w:val="24"/>
        </w:rPr>
        <w:t xml:space="preserve"> Northern Illinois University, Music Education </w:t>
      </w:r>
    </w:p>
    <w:p w14:paraId="4815B63C" w14:textId="13AF5F52" w:rsidR="0052546F" w:rsidRPr="000B690C" w:rsidRDefault="0052546F" w:rsidP="0052546F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Convocation. DeKalb,</w:t>
      </w:r>
      <w:r w:rsidR="00914819" w:rsidRPr="000B690C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IL, February, 2013.  </w:t>
      </w:r>
    </w:p>
    <w:p w14:paraId="532C0CE0" w14:textId="77777777" w:rsidR="00B76698" w:rsidRDefault="004E2E22" w:rsidP="0052546F">
      <w:pPr>
        <w:rPr>
          <w:sz w:val="24"/>
          <w:szCs w:val="24"/>
        </w:rPr>
      </w:pPr>
      <w:r w:rsidRPr="000B690C">
        <w:rPr>
          <w:iCs/>
          <w:sz w:val="24"/>
          <w:szCs w:val="24"/>
        </w:rPr>
        <w:t>Rivera, N.</w:t>
      </w:r>
      <w:r w:rsidRPr="000B690C">
        <w:rPr>
          <w:i/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 xml:space="preserve">Culture: A Framework for Social and Community Practices. </w:t>
      </w:r>
      <w:r w:rsidR="0052546F" w:rsidRPr="000B690C">
        <w:rPr>
          <w:sz w:val="24"/>
          <w:szCs w:val="24"/>
        </w:rPr>
        <w:t xml:space="preserve">(Half day workshop) </w:t>
      </w:r>
    </w:p>
    <w:p w14:paraId="4815B63E" w14:textId="5BF6CB42" w:rsidR="0052546F" w:rsidRPr="000B690C" w:rsidRDefault="0052546F" w:rsidP="004E2E22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Alverno College, Milwaukee, WI, March, 2013. </w:t>
      </w:r>
    </w:p>
    <w:p w14:paraId="338DE828" w14:textId="77777777" w:rsidR="00B76698" w:rsidRDefault="004E2E22" w:rsidP="004E2E22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>Rivera, N., Almburg, A., &amp; Preissner, K</w:t>
      </w:r>
      <w:r w:rsidRPr="000B690C">
        <w:rPr>
          <w:i/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>Conducting community-based ethnography and course-</w:t>
      </w:r>
    </w:p>
    <w:p w14:paraId="5F12E3DE" w14:textId="77777777" w:rsidR="00B76698" w:rsidRDefault="0052546F" w:rsidP="002F24B4">
      <w:pPr>
        <w:ind w:firstLine="720"/>
        <w:rPr>
          <w:i/>
          <w:sz w:val="24"/>
          <w:szCs w:val="24"/>
        </w:rPr>
      </w:pPr>
      <w:r w:rsidRPr="000B690C">
        <w:rPr>
          <w:i/>
          <w:sz w:val="24"/>
          <w:szCs w:val="24"/>
        </w:rPr>
        <w:t>based action research</w:t>
      </w:r>
      <w:r w:rsidRPr="000B690C">
        <w:rPr>
          <w:sz w:val="24"/>
          <w:szCs w:val="24"/>
        </w:rPr>
        <w:t xml:space="preserve"> [Symposium];</w:t>
      </w:r>
      <w:r w:rsidRPr="000B690C">
        <w:rPr>
          <w:i/>
          <w:sz w:val="24"/>
          <w:szCs w:val="24"/>
        </w:rPr>
        <w:t>Transformative</w:t>
      </w:r>
      <w:r w:rsidR="004E2E22" w:rsidRPr="000B690C">
        <w:rPr>
          <w:i/>
          <w:sz w:val="24"/>
          <w:szCs w:val="24"/>
        </w:rPr>
        <w:t xml:space="preserve"> </w:t>
      </w:r>
      <w:r w:rsidRPr="000B690C">
        <w:rPr>
          <w:i/>
          <w:sz w:val="24"/>
          <w:szCs w:val="24"/>
        </w:rPr>
        <w:t xml:space="preserve"> learning and the expansion of </w:t>
      </w:r>
    </w:p>
    <w:p w14:paraId="4815B642" w14:textId="4C76F7C4" w:rsidR="0052546F" w:rsidRPr="000B690C" w:rsidRDefault="0052546F" w:rsidP="00B76698">
      <w:pPr>
        <w:ind w:left="720"/>
        <w:rPr>
          <w:sz w:val="24"/>
          <w:szCs w:val="24"/>
        </w:rPr>
      </w:pPr>
      <w:r w:rsidRPr="000B690C">
        <w:rPr>
          <w:i/>
          <w:sz w:val="24"/>
          <w:szCs w:val="24"/>
        </w:rPr>
        <w:t>professional practices: Lessons from conducting community-based research</w:t>
      </w:r>
      <w:r w:rsidRPr="000B690C">
        <w:rPr>
          <w:sz w:val="24"/>
          <w:szCs w:val="24"/>
        </w:rPr>
        <w:t xml:space="preserve"> [Paper]. American Educational Research</w:t>
      </w:r>
      <w:r w:rsidR="004E2E22" w:rsidRPr="000B690C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>Association, San Fancisco, CA, April, 2013.</w:t>
      </w:r>
    </w:p>
    <w:p w14:paraId="63E623F1" w14:textId="77777777" w:rsidR="00B76698" w:rsidRDefault="004E2E22" w:rsidP="0052546F">
      <w:pPr>
        <w:rPr>
          <w:sz w:val="24"/>
          <w:szCs w:val="24"/>
        </w:rPr>
      </w:pPr>
      <w:r w:rsidRPr="000B690C">
        <w:rPr>
          <w:iCs/>
          <w:sz w:val="24"/>
          <w:szCs w:val="24"/>
        </w:rPr>
        <w:t>Rivera, N.</w:t>
      </w:r>
      <w:r w:rsidRPr="000B690C">
        <w:rPr>
          <w:i/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>Exploring Identity and a Sense of Place with First Year College Students</w:t>
      </w:r>
      <w:r w:rsidR="0052546F" w:rsidRPr="000B690C">
        <w:rPr>
          <w:sz w:val="24"/>
          <w:szCs w:val="24"/>
        </w:rPr>
        <w:t xml:space="preserve">. American </w:t>
      </w:r>
    </w:p>
    <w:p w14:paraId="4815B644" w14:textId="3A0E8AD7" w:rsidR="0052546F" w:rsidRPr="000B690C" w:rsidRDefault="0052546F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Educational Research Association Conference, San Francisco, CA, April, 2013. </w:t>
      </w:r>
    </w:p>
    <w:p w14:paraId="6F8E3D2C" w14:textId="77777777" w:rsidR="00B76698" w:rsidRDefault="004E2E22" w:rsidP="004E2E22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Rivera, N., Azarbad, L, &amp; Kelley, K. </w:t>
      </w:r>
      <w:r w:rsidR="0052546F" w:rsidRPr="000B690C">
        <w:rPr>
          <w:i/>
          <w:sz w:val="24"/>
          <w:szCs w:val="24"/>
        </w:rPr>
        <w:t xml:space="preserve">Integrating and Managing Psychology Internships in the </w:t>
      </w:r>
    </w:p>
    <w:p w14:paraId="0C14F428" w14:textId="77777777" w:rsidR="00B76698" w:rsidRDefault="0052546F" w:rsidP="0052546F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>Undergraduate Curriculum.</w:t>
      </w:r>
      <w:r w:rsidRPr="000B690C">
        <w:rPr>
          <w:sz w:val="24"/>
          <w:szCs w:val="24"/>
        </w:rPr>
        <w:t xml:space="preserve"> Midwestern Psychological Association, Chicago, IL, May </w:t>
      </w:r>
    </w:p>
    <w:p w14:paraId="4815B646" w14:textId="76CF5C4D" w:rsidR="0052546F" w:rsidRPr="000B690C" w:rsidRDefault="0052546F" w:rsidP="0052546F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2013</w:t>
      </w:r>
    </w:p>
    <w:p w14:paraId="372EE429" w14:textId="77777777" w:rsidR="00B76698" w:rsidRDefault="002D623B" w:rsidP="0052546F">
      <w:pPr>
        <w:rPr>
          <w:sz w:val="24"/>
          <w:szCs w:val="24"/>
        </w:rPr>
      </w:pPr>
      <w:r w:rsidRPr="000B690C">
        <w:rPr>
          <w:iCs/>
          <w:sz w:val="24"/>
          <w:szCs w:val="24"/>
        </w:rPr>
        <w:t>Rivera, N.</w:t>
      </w:r>
      <w:r w:rsidRPr="000B690C">
        <w:rPr>
          <w:i/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>Children’s Museums as a Place of Student Learning</w:t>
      </w:r>
      <w:r w:rsidR="0052546F" w:rsidRPr="000B690C">
        <w:rPr>
          <w:sz w:val="24"/>
          <w:szCs w:val="24"/>
        </w:rPr>
        <w:t xml:space="preserve">. Chicago Cultural Organization </w:t>
      </w:r>
    </w:p>
    <w:p w14:paraId="4815B648" w14:textId="1CF3BD02" w:rsidR="0052546F" w:rsidRPr="000B690C" w:rsidRDefault="0052546F" w:rsidP="002F24B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Research Network Meeting, Naperville, IL May, 2013.</w:t>
      </w:r>
    </w:p>
    <w:p w14:paraId="0E59DA32" w14:textId="77777777" w:rsidR="00B76698" w:rsidRDefault="002D623B" w:rsidP="0052546F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DeWelt, C., Shelly, R., Karlen, K., Rivera, N., Schacht, P., &amp; Mark-Hummel, C. </w:t>
      </w:r>
      <w:r w:rsidR="0052546F" w:rsidRPr="000B690C">
        <w:rPr>
          <w:i/>
          <w:sz w:val="24"/>
          <w:szCs w:val="24"/>
        </w:rPr>
        <w:t xml:space="preserve">The Living </w:t>
      </w:r>
    </w:p>
    <w:p w14:paraId="4815B64A" w14:textId="2DC8522F" w:rsidR="0052546F" w:rsidRPr="000B690C" w:rsidRDefault="0052546F" w:rsidP="00B76698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>Laboratory</w:t>
      </w:r>
      <w:r w:rsidRPr="000B690C">
        <w:rPr>
          <w:sz w:val="24"/>
          <w:szCs w:val="24"/>
        </w:rPr>
        <w:t>.Association of Midwest Museums, Madison, WI, July 2013</w:t>
      </w:r>
    </w:p>
    <w:p w14:paraId="6A369720" w14:textId="77777777" w:rsidR="00B76698" w:rsidRDefault="006677C7" w:rsidP="0052546F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Rivera, N., Pleas, D., </w:t>
      </w:r>
      <w:r w:rsidRPr="00317CD4">
        <w:rPr>
          <w:b/>
          <w:bCs/>
          <w:sz w:val="24"/>
          <w:szCs w:val="24"/>
        </w:rPr>
        <w:t>Martinez, M, &amp; Rivera, A.</w:t>
      </w:r>
      <w:r w:rsidRPr="000B690C">
        <w:rPr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 xml:space="preserve">Exploring the Impact of a Summer Bridge </w:t>
      </w:r>
    </w:p>
    <w:p w14:paraId="25AF2DF3" w14:textId="77777777" w:rsidR="00B76698" w:rsidRDefault="0052546F" w:rsidP="006677C7">
      <w:pPr>
        <w:ind w:firstLine="720"/>
        <w:rPr>
          <w:i/>
          <w:sz w:val="24"/>
          <w:szCs w:val="24"/>
        </w:rPr>
      </w:pPr>
      <w:r w:rsidRPr="000B690C">
        <w:rPr>
          <w:i/>
          <w:sz w:val="24"/>
          <w:szCs w:val="24"/>
        </w:rPr>
        <w:t xml:space="preserve">Program on the Development of Competence and Emotional Coping for Diverse </w:t>
      </w:r>
    </w:p>
    <w:p w14:paraId="3E5B7401" w14:textId="77777777" w:rsidR="00B76698" w:rsidRDefault="0052546F" w:rsidP="006677C7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>Learners</w:t>
      </w:r>
      <w:r w:rsidRPr="000B690C">
        <w:rPr>
          <w:sz w:val="24"/>
          <w:szCs w:val="24"/>
        </w:rPr>
        <w:t>. Diversity &amp; Inclusivity</w:t>
      </w:r>
      <w:r w:rsidR="00B76698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Teaching &amp; Research Symposium, New Albalny, IN, </w:t>
      </w:r>
    </w:p>
    <w:p w14:paraId="4815B64D" w14:textId="512311AB" w:rsidR="0052546F" w:rsidRPr="000B690C" w:rsidRDefault="0052546F" w:rsidP="006677C7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October 2013.</w:t>
      </w:r>
    </w:p>
    <w:p w14:paraId="62C9D5DD" w14:textId="77777777" w:rsidR="00B76698" w:rsidRDefault="00157CE8" w:rsidP="00157CE8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Kern, P., Rivera, N., Chandler, A., </w:t>
      </w:r>
      <w:r w:rsidR="006677C7" w:rsidRPr="000B690C">
        <w:rPr>
          <w:sz w:val="24"/>
          <w:szCs w:val="24"/>
        </w:rPr>
        <w:t>&amp;</w:t>
      </w:r>
      <w:r w:rsidRPr="000B690C">
        <w:rPr>
          <w:sz w:val="24"/>
          <w:szCs w:val="24"/>
        </w:rPr>
        <w:t xml:space="preserve"> Humpal, M. </w:t>
      </w:r>
      <w:r w:rsidR="0052546F" w:rsidRPr="000B690C">
        <w:rPr>
          <w:i/>
          <w:sz w:val="24"/>
          <w:szCs w:val="24"/>
        </w:rPr>
        <w:t>Giving Pracitioners a Voice: Outcomes of the</w:t>
      </w:r>
    </w:p>
    <w:p w14:paraId="4815B650" w14:textId="798674E1" w:rsidR="0052546F" w:rsidRPr="000B690C" w:rsidRDefault="0052546F" w:rsidP="00B76698">
      <w:pPr>
        <w:ind w:left="720"/>
        <w:rPr>
          <w:sz w:val="24"/>
          <w:szCs w:val="24"/>
        </w:rPr>
      </w:pPr>
      <w:r w:rsidRPr="000B690C">
        <w:rPr>
          <w:i/>
          <w:sz w:val="24"/>
          <w:szCs w:val="24"/>
        </w:rPr>
        <w:t>National</w:t>
      </w:r>
      <w:r w:rsidR="00B76698">
        <w:rPr>
          <w:i/>
          <w:sz w:val="24"/>
          <w:szCs w:val="24"/>
        </w:rPr>
        <w:t xml:space="preserve"> </w:t>
      </w:r>
      <w:r w:rsidRPr="000B690C">
        <w:rPr>
          <w:i/>
          <w:sz w:val="24"/>
          <w:szCs w:val="24"/>
        </w:rPr>
        <w:t>Survey Study on ASD</w:t>
      </w:r>
      <w:r w:rsidRPr="000B690C">
        <w:rPr>
          <w:sz w:val="24"/>
          <w:szCs w:val="24"/>
        </w:rPr>
        <w:t>.  American Music Therapy Association Conference, Jacksonville, FL, November 2013.</w:t>
      </w:r>
    </w:p>
    <w:p w14:paraId="22BF72CA" w14:textId="77777777" w:rsidR="00B76698" w:rsidRDefault="002949D6" w:rsidP="0052546F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Humpal, M, Rivera, N., &amp; Powers, M. </w:t>
      </w:r>
      <w:r w:rsidR="0052546F" w:rsidRPr="000B690C">
        <w:rPr>
          <w:i/>
          <w:sz w:val="24"/>
          <w:szCs w:val="24"/>
        </w:rPr>
        <w:t xml:space="preserve">Music Therapy for Individuals with ASD: Music </w:t>
      </w:r>
    </w:p>
    <w:p w14:paraId="24DE11C9" w14:textId="77777777" w:rsidR="00B76698" w:rsidRDefault="0052546F" w:rsidP="00157CE8">
      <w:pPr>
        <w:ind w:firstLine="720"/>
        <w:rPr>
          <w:i/>
          <w:sz w:val="24"/>
          <w:szCs w:val="24"/>
        </w:rPr>
      </w:pPr>
      <w:r w:rsidRPr="000B690C">
        <w:rPr>
          <w:i/>
          <w:sz w:val="24"/>
          <w:szCs w:val="24"/>
        </w:rPr>
        <w:t xml:space="preserve">Therapists’ Responses to a National Survey &amp; An Exploration of Services for Adolescents </w:t>
      </w:r>
    </w:p>
    <w:p w14:paraId="194274E1" w14:textId="77777777" w:rsidR="00B76698" w:rsidRDefault="0052546F" w:rsidP="00157CE8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>and Adults</w:t>
      </w:r>
      <w:r w:rsidRPr="000B690C">
        <w:rPr>
          <w:sz w:val="24"/>
          <w:szCs w:val="24"/>
        </w:rPr>
        <w:t>. Great</w:t>
      </w:r>
      <w:r w:rsidR="00B76698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Lakes Region of the American Music Therapy Association Conference, </w:t>
      </w:r>
    </w:p>
    <w:p w14:paraId="4815B654" w14:textId="049E8A0F" w:rsidR="0052546F" w:rsidRPr="000B690C" w:rsidRDefault="0052546F" w:rsidP="00157CE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Rosemont, IL, March 2014.</w:t>
      </w:r>
    </w:p>
    <w:p w14:paraId="1563400C" w14:textId="77777777" w:rsidR="00B76698" w:rsidRDefault="00753ABB" w:rsidP="0052546F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</w:t>
      </w:r>
      <w:r w:rsidR="0052546F" w:rsidRPr="000B690C">
        <w:rPr>
          <w:i/>
          <w:sz w:val="24"/>
          <w:szCs w:val="24"/>
        </w:rPr>
        <w:t>Informal Learning Spaces as a Community Laboratory</w:t>
      </w:r>
      <w:r w:rsidR="0052546F" w:rsidRPr="000B690C">
        <w:rPr>
          <w:sz w:val="24"/>
          <w:szCs w:val="24"/>
        </w:rPr>
        <w:t>, Midwestern Psychological</w:t>
      </w:r>
    </w:p>
    <w:p w14:paraId="4815B656" w14:textId="032343DA" w:rsidR="0052546F" w:rsidRPr="000B690C" w:rsidRDefault="0052546F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Association Conference, Society of Teaching Psychology Poster Presentation, May, 2014</w:t>
      </w:r>
    </w:p>
    <w:p w14:paraId="349983B1" w14:textId="77777777" w:rsidR="00B76698" w:rsidRDefault="00ED026C" w:rsidP="0052546F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Rivera, N. Pleas, D., </w:t>
      </w:r>
      <w:r w:rsidRPr="00317CD4">
        <w:rPr>
          <w:b/>
          <w:bCs/>
          <w:sz w:val="24"/>
          <w:szCs w:val="24"/>
        </w:rPr>
        <w:t>Martinez, M. &amp; Rivera, A.</w:t>
      </w:r>
      <w:r w:rsidRPr="000B690C">
        <w:rPr>
          <w:sz w:val="24"/>
          <w:szCs w:val="24"/>
        </w:rPr>
        <w:t xml:space="preserve"> </w:t>
      </w:r>
      <w:r w:rsidR="0052546F" w:rsidRPr="000B690C">
        <w:rPr>
          <w:i/>
          <w:sz w:val="24"/>
          <w:szCs w:val="24"/>
        </w:rPr>
        <w:t xml:space="preserve">Exploring the Impact of a Summer Bridge </w:t>
      </w:r>
    </w:p>
    <w:p w14:paraId="0ACC648D" w14:textId="77777777" w:rsidR="00B76698" w:rsidRDefault="0052546F" w:rsidP="00753ABB">
      <w:pPr>
        <w:ind w:firstLine="720"/>
        <w:rPr>
          <w:i/>
          <w:sz w:val="24"/>
          <w:szCs w:val="24"/>
        </w:rPr>
      </w:pPr>
      <w:r w:rsidRPr="000B690C">
        <w:rPr>
          <w:i/>
          <w:sz w:val="24"/>
          <w:szCs w:val="24"/>
        </w:rPr>
        <w:t>Program on the</w:t>
      </w:r>
      <w:r w:rsidR="00B76698">
        <w:rPr>
          <w:i/>
          <w:sz w:val="24"/>
          <w:szCs w:val="24"/>
        </w:rPr>
        <w:t xml:space="preserve"> </w:t>
      </w:r>
      <w:r w:rsidRPr="000B690C">
        <w:rPr>
          <w:i/>
          <w:sz w:val="24"/>
          <w:szCs w:val="24"/>
        </w:rPr>
        <w:t>Development of Competence and Emotional Coping for Diverse</w:t>
      </w:r>
    </w:p>
    <w:p w14:paraId="4815B659" w14:textId="5E3A2480" w:rsidR="0052546F" w:rsidRPr="000B690C" w:rsidRDefault="0052546F" w:rsidP="00753ABB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 xml:space="preserve"> Learners</w:t>
      </w:r>
      <w:r w:rsidRPr="000B690C">
        <w:rPr>
          <w:sz w:val="24"/>
          <w:szCs w:val="24"/>
        </w:rPr>
        <w:t>,</w:t>
      </w:r>
      <w:r w:rsidR="00753ABB" w:rsidRPr="000B690C">
        <w:rPr>
          <w:sz w:val="24"/>
          <w:szCs w:val="24"/>
        </w:rPr>
        <w:t xml:space="preserve"> M</w:t>
      </w:r>
      <w:r w:rsidRPr="000B690C">
        <w:rPr>
          <w:sz w:val="24"/>
          <w:szCs w:val="24"/>
        </w:rPr>
        <w:t>idwestern Psychological Association Conference, May 2014.</w:t>
      </w:r>
    </w:p>
    <w:p w14:paraId="53F353D1" w14:textId="2A500FF6" w:rsidR="00B76698" w:rsidRDefault="00B76698" w:rsidP="00ED026C">
      <w:pPr>
        <w:rPr>
          <w:i/>
          <w:sz w:val="24"/>
          <w:szCs w:val="24"/>
        </w:rPr>
      </w:pPr>
      <w:r w:rsidRPr="000B690C">
        <w:rPr>
          <w:sz w:val="24"/>
          <w:szCs w:val="24"/>
        </w:rPr>
        <w:t>Maldonado</w:t>
      </w:r>
      <w:r w:rsidR="00ED026C" w:rsidRPr="000B690C">
        <w:rPr>
          <w:sz w:val="24"/>
          <w:szCs w:val="24"/>
        </w:rPr>
        <w:t xml:space="preserve">, L, Kubarek, Sandor, J., &amp; Rivera, N. </w:t>
      </w:r>
      <w:r w:rsidR="0052546F" w:rsidRPr="000B690C">
        <w:rPr>
          <w:i/>
          <w:sz w:val="24"/>
          <w:szCs w:val="24"/>
        </w:rPr>
        <w:t xml:space="preserve">Growing Up Isn’t Easy: Developing Systems to </w:t>
      </w:r>
    </w:p>
    <w:p w14:paraId="6E9A232B" w14:textId="65DDADC4" w:rsidR="00B76698" w:rsidRDefault="0052546F" w:rsidP="00ED026C">
      <w:pPr>
        <w:ind w:firstLine="720"/>
        <w:rPr>
          <w:sz w:val="24"/>
          <w:szCs w:val="24"/>
        </w:rPr>
      </w:pPr>
      <w:r w:rsidRPr="000B690C">
        <w:rPr>
          <w:i/>
          <w:sz w:val="24"/>
          <w:szCs w:val="24"/>
        </w:rPr>
        <w:t>Grow Institutional Capacity</w:t>
      </w:r>
      <w:r w:rsidRPr="000B690C">
        <w:rPr>
          <w:sz w:val="24"/>
          <w:szCs w:val="24"/>
        </w:rPr>
        <w:t>. Visitors Studies Association Conference, Albuquerque,</w:t>
      </w:r>
      <w:r w:rsidR="00B76698">
        <w:rPr>
          <w:sz w:val="24"/>
          <w:szCs w:val="24"/>
        </w:rPr>
        <w:t xml:space="preserve"> NM</w:t>
      </w:r>
    </w:p>
    <w:p w14:paraId="4815B65B" w14:textId="5190238D" w:rsidR="0052546F" w:rsidRPr="000B690C" w:rsidRDefault="0052546F" w:rsidP="00ED026C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July 2014.</w:t>
      </w:r>
    </w:p>
    <w:p w14:paraId="12B48119" w14:textId="77777777" w:rsidR="00B76698" w:rsidRDefault="00ED026C" w:rsidP="00ED026C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&amp; Powers, M. </w:t>
      </w:r>
      <w:r w:rsidR="009166B6" w:rsidRPr="000B690C">
        <w:rPr>
          <w:i/>
          <w:iCs/>
          <w:sz w:val="24"/>
          <w:szCs w:val="24"/>
        </w:rPr>
        <w:t>Exploring Music Therapy Services for Adolescents and Adults with</w:t>
      </w:r>
    </w:p>
    <w:p w14:paraId="1D90BF7D" w14:textId="77777777" w:rsidR="00B76698" w:rsidRDefault="009166B6" w:rsidP="00ED026C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Autism Spectrum Disorder.</w:t>
      </w:r>
      <w:r w:rsidRPr="000B690C">
        <w:rPr>
          <w:sz w:val="24"/>
          <w:szCs w:val="24"/>
        </w:rPr>
        <w:t xml:space="preserve"> American Music Therapy Association, Louisville, KY, </w:t>
      </w:r>
    </w:p>
    <w:p w14:paraId="51A3FC20" w14:textId="3A4FAC46" w:rsidR="009166B6" w:rsidRPr="000B690C" w:rsidRDefault="009166B6" w:rsidP="00ED026C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November 2014.</w:t>
      </w:r>
    </w:p>
    <w:p w14:paraId="39622BEA" w14:textId="73B027ED" w:rsidR="00B76698" w:rsidRDefault="00B76698" w:rsidP="00ED026C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Maldonado</w:t>
      </w:r>
      <w:r w:rsidR="00ED026C" w:rsidRPr="000B690C">
        <w:rPr>
          <w:sz w:val="24"/>
          <w:szCs w:val="24"/>
        </w:rPr>
        <w:t xml:space="preserve">, L. &amp; Rivera, N. </w:t>
      </w:r>
      <w:r w:rsidR="009166B6" w:rsidRPr="000B690C">
        <w:rPr>
          <w:i/>
          <w:iCs/>
          <w:sz w:val="24"/>
          <w:szCs w:val="24"/>
        </w:rPr>
        <w:t>Bridging Formal and Informal Learning: Supporting Science</w:t>
      </w:r>
    </w:p>
    <w:p w14:paraId="6691E031" w14:textId="77777777" w:rsidR="00B76698" w:rsidRDefault="009166B6" w:rsidP="00ED026C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Learning for Early Learners</w:t>
      </w:r>
      <w:r w:rsidRPr="000B690C">
        <w:rPr>
          <w:sz w:val="24"/>
          <w:szCs w:val="24"/>
        </w:rPr>
        <w:t xml:space="preserve">, Opening Minds Early Childhood Conference, Chicago, IL, </w:t>
      </w:r>
    </w:p>
    <w:p w14:paraId="3DEBE01E" w14:textId="3F59795E" w:rsidR="009166B6" w:rsidRPr="000B690C" w:rsidRDefault="009166B6" w:rsidP="00ED026C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January 2015.</w:t>
      </w:r>
    </w:p>
    <w:p w14:paraId="4C98A784" w14:textId="77777777" w:rsidR="00B76698" w:rsidRDefault="00ED026C" w:rsidP="0052546F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</w:t>
      </w:r>
      <w:r w:rsidR="00B47045" w:rsidRPr="000B690C">
        <w:rPr>
          <w:i/>
          <w:iCs/>
          <w:sz w:val="24"/>
          <w:szCs w:val="24"/>
        </w:rPr>
        <w:t xml:space="preserve">Exploring Music Therapy Services for Adolescents and Adults with Autism Spectrum </w:t>
      </w:r>
    </w:p>
    <w:p w14:paraId="3DFC0537" w14:textId="77777777" w:rsidR="00B76698" w:rsidRDefault="00B47045" w:rsidP="00ED026C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lastRenderedPageBreak/>
        <w:t>Disorder in the Great</w:t>
      </w:r>
      <w:r w:rsidR="00ED026C" w:rsidRPr="000B690C">
        <w:rPr>
          <w:i/>
          <w:iCs/>
          <w:sz w:val="24"/>
          <w:szCs w:val="24"/>
        </w:rPr>
        <w:t xml:space="preserve"> </w:t>
      </w:r>
      <w:r w:rsidRPr="000B690C">
        <w:rPr>
          <w:i/>
          <w:iCs/>
          <w:sz w:val="24"/>
          <w:szCs w:val="24"/>
        </w:rPr>
        <w:t>Lakes Region.</w:t>
      </w:r>
      <w:r w:rsidRPr="000B690C">
        <w:rPr>
          <w:sz w:val="24"/>
          <w:szCs w:val="24"/>
        </w:rPr>
        <w:t xml:space="preserve"> Poster Presentation. American Music Therapy </w:t>
      </w:r>
    </w:p>
    <w:p w14:paraId="4D5D46A4" w14:textId="0860EB12" w:rsidR="00B47045" w:rsidRPr="000B690C" w:rsidRDefault="00B47045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Association, </w:t>
      </w:r>
      <w:r w:rsidRPr="000B690C">
        <w:rPr>
          <w:sz w:val="24"/>
          <w:szCs w:val="24"/>
        </w:rPr>
        <w:tab/>
        <w:t>Kansas City, MO, November 2015.</w:t>
      </w:r>
    </w:p>
    <w:p w14:paraId="30BCCC7A" w14:textId="77777777" w:rsidR="00B76698" w:rsidRDefault="00ED026C" w:rsidP="00ED026C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N., Jones, J, &amp; Schwartzberg, T. </w:t>
      </w:r>
      <w:r w:rsidR="00B47045" w:rsidRPr="000B690C">
        <w:rPr>
          <w:i/>
          <w:iCs/>
          <w:sz w:val="24"/>
          <w:szCs w:val="24"/>
        </w:rPr>
        <w:t xml:space="preserve">Meeting a Growing Need: Music Therapy for Adults </w:t>
      </w:r>
    </w:p>
    <w:p w14:paraId="6C76384F" w14:textId="55FD3DC9" w:rsidR="00B47045" w:rsidRPr="000B690C" w:rsidRDefault="00B47045" w:rsidP="00B76698">
      <w:pPr>
        <w:ind w:left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with Intellectual Disabilities.</w:t>
      </w:r>
      <w:r w:rsidRPr="000B690C">
        <w:rPr>
          <w:sz w:val="24"/>
          <w:szCs w:val="24"/>
        </w:rPr>
        <w:t xml:space="preserve"> American Music Therapy Association, Kansas City, MO, November 2015.</w:t>
      </w:r>
    </w:p>
    <w:p w14:paraId="56C58E9C" w14:textId="19EFDF0D" w:rsidR="00B76698" w:rsidRDefault="00B76698" w:rsidP="0052546F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Maldonado</w:t>
      </w:r>
      <w:r w:rsidR="00D46687" w:rsidRPr="000B690C">
        <w:rPr>
          <w:sz w:val="24"/>
          <w:szCs w:val="24"/>
        </w:rPr>
        <w:t>, L., Price, A., Mast, F. &amp; Rivera, N.</w:t>
      </w:r>
      <w:r w:rsidR="00914819" w:rsidRPr="000B690C">
        <w:rPr>
          <w:sz w:val="24"/>
          <w:szCs w:val="24"/>
        </w:rPr>
        <w:t xml:space="preserve"> </w:t>
      </w:r>
      <w:r w:rsidR="00F02F9F" w:rsidRPr="000B690C">
        <w:rPr>
          <w:i/>
          <w:iCs/>
          <w:sz w:val="24"/>
          <w:szCs w:val="24"/>
        </w:rPr>
        <w:t xml:space="preserve">Museums as Socially Facilitated Learning </w:t>
      </w:r>
    </w:p>
    <w:p w14:paraId="31534E95" w14:textId="77777777" w:rsidR="00B76698" w:rsidRDefault="00F02F9F" w:rsidP="00D46687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 xml:space="preserve">Environments for </w:t>
      </w:r>
      <w:r w:rsidR="00D46687" w:rsidRPr="000B690C">
        <w:rPr>
          <w:i/>
          <w:iCs/>
          <w:sz w:val="24"/>
          <w:szCs w:val="24"/>
        </w:rPr>
        <w:t>C</w:t>
      </w:r>
      <w:r w:rsidRPr="000B690C">
        <w:rPr>
          <w:i/>
          <w:iCs/>
          <w:sz w:val="24"/>
          <w:szCs w:val="24"/>
        </w:rPr>
        <w:t>hildren</w:t>
      </w:r>
      <w:r w:rsidRPr="000B690C">
        <w:rPr>
          <w:sz w:val="24"/>
          <w:szCs w:val="24"/>
        </w:rPr>
        <w:t xml:space="preserve">: Session Moderator. Jean Piaget Society, Chicago, IL June </w:t>
      </w:r>
    </w:p>
    <w:p w14:paraId="0E4BCD3D" w14:textId="48925853" w:rsidR="00F02F9F" w:rsidRPr="000B690C" w:rsidRDefault="00F02F9F" w:rsidP="00D46687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2016</w:t>
      </w:r>
    </w:p>
    <w:p w14:paraId="18A360F0" w14:textId="77777777" w:rsidR="00B76698" w:rsidRDefault="00E20EAB" w:rsidP="00E20EAB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N., &amp; </w:t>
      </w:r>
      <w:r w:rsidRPr="00317CD4">
        <w:rPr>
          <w:b/>
          <w:bCs/>
          <w:sz w:val="24"/>
          <w:szCs w:val="24"/>
        </w:rPr>
        <w:t>Boden, C.</w:t>
      </w:r>
      <w:r w:rsidRPr="000B690C">
        <w:rPr>
          <w:sz w:val="24"/>
          <w:szCs w:val="24"/>
        </w:rPr>
        <w:t xml:space="preserve"> </w:t>
      </w:r>
      <w:r w:rsidR="00C26192" w:rsidRPr="000B690C">
        <w:rPr>
          <w:i/>
          <w:iCs/>
          <w:sz w:val="24"/>
          <w:szCs w:val="24"/>
        </w:rPr>
        <w:t xml:space="preserve">Exploring Long Term Memories of Museum Visits: Connections </w:t>
      </w:r>
    </w:p>
    <w:p w14:paraId="1926F400" w14:textId="77777777" w:rsidR="00B76698" w:rsidRDefault="00C26192" w:rsidP="00C26192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Between Informal</w:t>
      </w:r>
      <w:r w:rsidR="00B76698">
        <w:rPr>
          <w:i/>
          <w:iCs/>
          <w:sz w:val="24"/>
          <w:szCs w:val="24"/>
        </w:rPr>
        <w:t xml:space="preserve"> </w:t>
      </w:r>
      <w:r w:rsidRPr="000B690C">
        <w:rPr>
          <w:i/>
          <w:iCs/>
          <w:sz w:val="24"/>
          <w:szCs w:val="24"/>
        </w:rPr>
        <w:t>and Formal Learning.</w:t>
      </w:r>
      <w:r w:rsidRPr="000B690C">
        <w:rPr>
          <w:sz w:val="24"/>
          <w:szCs w:val="24"/>
        </w:rPr>
        <w:t xml:space="preserve"> </w:t>
      </w:r>
      <w:r w:rsidR="00E20EAB" w:rsidRPr="000B690C">
        <w:rPr>
          <w:sz w:val="24"/>
          <w:szCs w:val="24"/>
        </w:rPr>
        <w:t xml:space="preserve">Mid-Western Educational Research </w:t>
      </w:r>
    </w:p>
    <w:p w14:paraId="59CFC473" w14:textId="4969A663" w:rsidR="00E20EAB" w:rsidRPr="000B690C" w:rsidRDefault="00E20EAB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Association. Evanston, IL, October 2016.</w:t>
      </w:r>
    </w:p>
    <w:p w14:paraId="147F1B24" w14:textId="3462CA31" w:rsidR="00817F84" w:rsidRPr="000B690C" w:rsidRDefault="00817F84" w:rsidP="00E20EAB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</w:t>
      </w:r>
      <w:r w:rsidRPr="000B690C">
        <w:rPr>
          <w:i/>
          <w:iCs/>
          <w:sz w:val="24"/>
          <w:szCs w:val="24"/>
        </w:rPr>
        <w:t xml:space="preserve">Exploring the value of playful learning: Children’s museums, </w:t>
      </w:r>
    </w:p>
    <w:p w14:paraId="06904CB5" w14:textId="75211208" w:rsidR="00817F84" w:rsidRPr="000B690C" w:rsidRDefault="00817F84" w:rsidP="00E20EAB">
      <w:pPr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ab/>
        <w:t xml:space="preserve">School and home. </w:t>
      </w:r>
      <w:r w:rsidRPr="000B690C">
        <w:rPr>
          <w:sz w:val="24"/>
          <w:szCs w:val="24"/>
        </w:rPr>
        <w:t xml:space="preserve">Opening Minds Conference: Chicago, IL, January 2017. </w:t>
      </w:r>
    </w:p>
    <w:p w14:paraId="0911626B" w14:textId="77777777" w:rsidR="00000E5D" w:rsidRPr="000B690C" w:rsidRDefault="00000E5D" w:rsidP="00000E5D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</w:t>
      </w:r>
      <w:r w:rsidRPr="00317CD4">
        <w:rPr>
          <w:b/>
          <w:bCs/>
          <w:sz w:val="24"/>
          <w:szCs w:val="24"/>
        </w:rPr>
        <w:t>Villalobos, C. &amp; Wermeling, R.</w:t>
      </w:r>
      <w:r w:rsidRPr="000B690C">
        <w:rPr>
          <w:sz w:val="24"/>
          <w:szCs w:val="24"/>
        </w:rPr>
        <w:t xml:space="preserve"> </w:t>
      </w:r>
      <w:r w:rsidRPr="000B690C">
        <w:rPr>
          <w:i/>
          <w:iCs/>
          <w:sz w:val="24"/>
          <w:szCs w:val="24"/>
        </w:rPr>
        <w:t xml:space="preserve">Analyzing Memories of Museum Visits Through an </w:t>
      </w:r>
    </w:p>
    <w:p w14:paraId="5E51D20F" w14:textId="77777777" w:rsidR="00B76698" w:rsidRDefault="00000E5D" w:rsidP="00000E5D">
      <w:pPr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ab/>
        <w:t>Autobiographical Memory Framework.</w:t>
      </w:r>
      <w:r w:rsidRPr="000B690C">
        <w:rPr>
          <w:sz w:val="24"/>
          <w:szCs w:val="24"/>
        </w:rPr>
        <w:t xml:space="preserve"> Midwestern Psychological Association </w:t>
      </w:r>
    </w:p>
    <w:p w14:paraId="39A63645" w14:textId="10BDB698" w:rsidR="00000E5D" w:rsidRPr="000B690C" w:rsidRDefault="00000E5D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Conference. Chicago, IL. April 2017.</w:t>
      </w:r>
    </w:p>
    <w:p w14:paraId="4D8BBDB9" w14:textId="77777777" w:rsidR="00B76698" w:rsidRDefault="00817F84" w:rsidP="00E20EAB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Foutz, S., Rivera, N., Tonsgard, A., &amp; McCallum, C. </w:t>
      </w:r>
      <w:r w:rsidRPr="000B690C">
        <w:rPr>
          <w:i/>
          <w:iCs/>
          <w:sz w:val="24"/>
          <w:szCs w:val="24"/>
        </w:rPr>
        <w:t>Creating a Learning Framework: How to</w:t>
      </w:r>
    </w:p>
    <w:p w14:paraId="70C669CC" w14:textId="77777777" w:rsidR="00B76698" w:rsidRDefault="00817F84" w:rsidP="00E20EAB">
      <w:pPr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 xml:space="preserve"> </w:t>
      </w:r>
      <w:r w:rsidR="00B76698">
        <w:rPr>
          <w:i/>
          <w:iCs/>
          <w:sz w:val="24"/>
          <w:szCs w:val="24"/>
        </w:rPr>
        <w:tab/>
      </w:r>
      <w:r w:rsidRPr="000B690C">
        <w:rPr>
          <w:i/>
          <w:iCs/>
          <w:sz w:val="24"/>
          <w:szCs w:val="24"/>
        </w:rPr>
        <w:t>Get Started.</w:t>
      </w:r>
      <w:r w:rsidRPr="000B690C">
        <w:rPr>
          <w:sz w:val="24"/>
          <w:szCs w:val="24"/>
        </w:rPr>
        <w:t xml:space="preserve"> Association of Children’s Museum’s InterActivity 2017, Pasadena, CA., </w:t>
      </w:r>
    </w:p>
    <w:p w14:paraId="74116B81" w14:textId="74C48B81" w:rsidR="00817F84" w:rsidRPr="000B690C" w:rsidRDefault="00817F84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Ma</w:t>
      </w:r>
      <w:r w:rsidR="0041021F">
        <w:rPr>
          <w:sz w:val="24"/>
          <w:szCs w:val="24"/>
        </w:rPr>
        <w:t>y</w:t>
      </w:r>
      <w:r w:rsidRPr="000B690C">
        <w:rPr>
          <w:sz w:val="24"/>
          <w:szCs w:val="24"/>
        </w:rPr>
        <w:t xml:space="preserve"> 2017</w:t>
      </w:r>
    </w:p>
    <w:p w14:paraId="4F4B10CB" w14:textId="77777777" w:rsidR="00B76698" w:rsidRDefault="00817F84" w:rsidP="00000E5D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Crabbe, P., Moll, H., Mark-Hummel, C. &amp; Rivera, N. </w:t>
      </w:r>
      <w:r w:rsidRPr="000B690C">
        <w:rPr>
          <w:i/>
          <w:iCs/>
          <w:sz w:val="24"/>
          <w:szCs w:val="24"/>
        </w:rPr>
        <w:t>Where N</w:t>
      </w:r>
      <w:r w:rsidR="00914819" w:rsidRPr="000B690C">
        <w:rPr>
          <w:i/>
          <w:iCs/>
          <w:sz w:val="24"/>
          <w:szCs w:val="24"/>
        </w:rPr>
        <w:t>o</w:t>
      </w:r>
      <w:r w:rsidRPr="000B690C">
        <w:rPr>
          <w:i/>
          <w:iCs/>
          <w:sz w:val="24"/>
          <w:szCs w:val="24"/>
        </w:rPr>
        <w:t xml:space="preserve"> Researcher Has Gone Before</w:t>
      </w:r>
      <w:r w:rsidR="00000E5D" w:rsidRPr="000B690C">
        <w:rPr>
          <w:i/>
          <w:iCs/>
          <w:sz w:val="24"/>
          <w:szCs w:val="24"/>
        </w:rPr>
        <w:t>.</w:t>
      </w:r>
      <w:r w:rsidR="00000E5D" w:rsidRPr="000B690C">
        <w:rPr>
          <w:sz w:val="24"/>
          <w:szCs w:val="24"/>
        </w:rPr>
        <w:t xml:space="preserve"> </w:t>
      </w:r>
    </w:p>
    <w:p w14:paraId="34862D52" w14:textId="3328C575" w:rsidR="00817F84" w:rsidRPr="000B690C" w:rsidRDefault="00000E5D" w:rsidP="00000E5D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Association</w:t>
      </w:r>
      <w:r w:rsidR="00B76698">
        <w:rPr>
          <w:sz w:val="24"/>
          <w:szCs w:val="24"/>
        </w:rPr>
        <w:t xml:space="preserve"> </w:t>
      </w:r>
      <w:r w:rsidR="00914819" w:rsidRPr="000B690C">
        <w:rPr>
          <w:sz w:val="24"/>
          <w:szCs w:val="24"/>
        </w:rPr>
        <w:t>o</w:t>
      </w:r>
      <w:r w:rsidRPr="000B690C">
        <w:rPr>
          <w:sz w:val="24"/>
          <w:szCs w:val="24"/>
        </w:rPr>
        <w:t>f</w:t>
      </w:r>
      <w:r w:rsidR="00914819" w:rsidRPr="000B690C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>Children’s Museum’s InterActivity 2017, Pasadena, CA., May 2017</w:t>
      </w:r>
    </w:p>
    <w:p w14:paraId="4D44247D" w14:textId="77777777" w:rsidR="00B76698" w:rsidRDefault="00000E5D" w:rsidP="00E20EAB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May, S., Rivera, N., Nelson, K, &amp; Foutz, S. </w:t>
      </w:r>
      <w:r w:rsidRPr="000B690C">
        <w:rPr>
          <w:i/>
          <w:iCs/>
          <w:sz w:val="24"/>
          <w:szCs w:val="24"/>
        </w:rPr>
        <w:t xml:space="preserve">Children’s Museum Research Network: A Case </w:t>
      </w:r>
    </w:p>
    <w:p w14:paraId="024A3BEC" w14:textId="3E2BDB11" w:rsidR="00817F84" w:rsidRPr="000B690C" w:rsidRDefault="00000E5D" w:rsidP="00B76698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Study in Collaborative Research.</w:t>
      </w:r>
      <w:r w:rsidRPr="000B690C">
        <w:rPr>
          <w:sz w:val="24"/>
          <w:szCs w:val="24"/>
        </w:rPr>
        <w:t xml:space="preserve"> Visitor Studies Association. Columbus, OH, July 2017. </w:t>
      </w:r>
    </w:p>
    <w:p w14:paraId="12444931" w14:textId="77777777" w:rsidR="00B76698" w:rsidRDefault="00000E5D" w:rsidP="00E20EAB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&amp; Maldonado, L. </w:t>
      </w:r>
      <w:r w:rsidRPr="000B690C">
        <w:rPr>
          <w:i/>
          <w:iCs/>
          <w:sz w:val="24"/>
          <w:szCs w:val="24"/>
        </w:rPr>
        <w:t xml:space="preserve">Examining Cultural Assumptions: Implications for Equity in </w:t>
      </w:r>
    </w:p>
    <w:p w14:paraId="4D47998F" w14:textId="337FF28B" w:rsidR="00000E5D" w:rsidRPr="000B690C" w:rsidRDefault="00000E5D" w:rsidP="00000E5D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 xml:space="preserve">Museums. </w:t>
      </w:r>
      <w:r w:rsidRPr="000B690C">
        <w:rPr>
          <w:sz w:val="24"/>
          <w:szCs w:val="24"/>
        </w:rPr>
        <w:t xml:space="preserve">Visitor Studies Association. Columbus, OH, July 2017. </w:t>
      </w:r>
    </w:p>
    <w:p w14:paraId="5577D909" w14:textId="77777777" w:rsidR="00000E5D" w:rsidRPr="000B690C" w:rsidRDefault="00000E5D" w:rsidP="00000E5D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</w:t>
      </w:r>
      <w:r w:rsidRPr="000B690C">
        <w:rPr>
          <w:i/>
          <w:iCs/>
          <w:sz w:val="24"/>
          <w:szCs w:val="24"/>
        </w:rPr>
        <w:t xml:space="preserve">Exploring the value of playful learning: Children’s museums, </w:t>
      </w:r>
    </w:p>
    <w:p w14:paraId="67B60FE3" w14:textId="4E889064" w:rsidR="00B76698" w:rsidRDefault="00000E5D" w:rsidP="00000E5D">
      <w:pPr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ab/>
        <w:t>School and home.</w:t>
      </w:r>
      <w:r w:rsidRPr="000B690C">
        <w:rPr>
          <w:sz w:val="24"/>
          <w:szCs w:val="24"/>
        </w:rPr>
        <w:t xml:space="preserve"> Concordia Early Childhood Conference, River Forest, IL, August </w:t>
      </w:r>
    </w:p>
    <w:p w14:paraId="71CE1392" w14:textId="248399F5" w:rsidR="00000E5D" w:rsidRPr="000B690C" w:rsidRDefault="00000E5D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2017. </w:t>
      </w:r>
    </w:p>
    <w:p w14:paraId="7B598980" w14:textId="77777777" w:rsidR="00B76698" w:rsidRDefault="00000E5D" w:rsidP="00000E5D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&amp; </w:t>
      </w:r>
      <w:r w:rsidRPr="00317CD4">
        <w:rPr>
          <w:b/>
          <w:bCs/>
          <w:sz w:val="24"/>
          <w:szCs w:val="24"/>
        </w:rPr>
        <w:t>Mahamane, I.</w:t>
      </w:r>
      <w:r w:rsidRPr="000B690C">
        <w:rPr>
          <w:i/>
          <w:iCs/>
          <w:sz w:val="24"/>
          <w:szCs w:val="24"/>
        </w:rPr>
        <w:t xml:space="preserve"> Challenging the Traditional Narrative: The Role of Museums and </w:t>
      </w:r>
    </w:p>
    <w:p w14:paraId="588FEA41" w14:textId="77777777" w:rsidR="00B76698" w:rsidRDefault="00000E5D" w:rsidP="00B76698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 xml:space="preserve">Cultural Institutions. </w:t>
      </w:r>
      <w:r w:rsidRPr="000B690C">
        <w:rPr>
          <w:sz w:val="24"/>
          <w:szCs w:val="24"/>
        </w:rPr>
        <w:t xml:space="preserve">Diversity Research Symposium. Muncie Indiana: Ball State </w:t>
      </w:r>
    </w:p>
    <w:p w14:paraId="6B413B15" w14:textId="662C9D00" w:rsidR="00000E5D" w:rsidRPr="000B690C" w:rsidRDefault="00000E5D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University., September 2017.</w:t>
      </w:r>
    </w:p>
    <w:p w14:paraId="2FEA55DC" w14:textId="77777777" w:rsidR="00B76698" w:rsidRDefault="001815F7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</w:t>
      </w:r>
      <w:r w:rsidRPr="00317CD4">
        <w:rPr>
          <w:b/>
          <w:bCs/>
          <w:sz w:val="24"/>
          <w:szCs w:val="24"/>
        </w:rPr>
        <w:t>Grandinetti, J.</w:t>
      </w:r>
      <w:r w:rsidRPr="000B690C">
        <w:rPr>
          <w:sz w:val="24"/>
          <w:szCs w:val="24"/>
        </w:rPr>
        <w:t xml:space="preserve"> </w:t>
      </w:r>
      <w:r w:rsidRPr="000B690C">
        <w:rPr>
          <w:i/>
          <w:iCs/>
          <w:sz w:val="24"/>
          <w:szCs w:val="24"/>
        </w:rPr>
        <w:t>Parent and Caregivers’ Perceptions of Play and Learning.</w:t>
      </w:r>
      <w:r w:rsidRPr="000B690C">
        <w:rPr>
          <w:sz w:val="24"/>
          <w:szCs w:val="24"/>
        </w:rPr>
        <w:t xml:space="preserve"> </w:t>
      </w:r>
    </w:p>
    <w:p w14:paraId="31CB19F3" w14:textId="68183A9F" w:rsidR="001815F7" w:rsidRPr="000B690C" w:rsidRDefault="001815F7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Midwestern Psychological Association</w:t>
      </w:r>
      <w:r w:rsidR="006243B7" w:rsidRPr="000B690C">
        <w:rPr>
          <w:sz w:val="24"/>
          <w:szCs w:val="24"/>
        </w:rPr>
        <w:t>.  Chicago, IL: April 2018</w:t>
      </w:r>
      <w:r w:rsidR="00635FC7" w:rsidRPr="000B690C">
        <w:rPr>
          <w:sz w:val="24"/>
          <w:szCs w:val="24"/>
        </w:rPr>
        <w:t>.</w:t>
      </w:r>
    </w:p>
    <w:p w14:paraId="00E82E89" w14:textId="77777777" w:rsidR="00B76698" w:rsidRDefault="006243B7" w:rsidP="001815F7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Rivera, N., Nelson, K., &amp; Hahn, B.</w:t>
      </w:r>
      <w:r w:rsidRPr="000B690C">
        <w:rPr>
          <w:i/>
          <w:iCs/>
          <w:sz w:val="24"/>
          <w:szCs w:val="24"/>
        </w:rPr>
        <w:t xml:space="preserve"> </w:t>
      </w:r>
      <w:r w:rsidR="0011115F" w:rsidRPr="000B690C">
        <w:rPr>
          <w:i/>
          <w:iCs/>
          <w:sz w:val="24"/>
          <w:szCs w:val="24"/>
        </w:rPr>
        <w:t xml:space="preserve">Exploring Parent and Caregivers’ Perceptions of Learning </w:t>
      </w:r>
    </w:p>
    <w:p w14:paraId="5DEF789E" w14:textId="048DCDFE" w:rsidR="0011115F" w:rsidRPr="000B690C" w:rsidRDefault="0011115F" w:rsidP="00B76698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 xml:space="preserve">in Children’s Museums. </w:t>
      </w:r>
      <w:r w:rsidRPr="000B690C">
        <w:rPr>
          <w:sz w:val="24"/>
          <w:szCs w:val="24"/>
        </w:rPr>
        <w:t>Association of Children’s Museums Interactivity, May 2018.</w:t>
      </w:r>
    </w:p>
    <w:p w14:paraId="4F34A1D7" w14:textId="77777777" w:rsidR="00B76698" w:rsidRDefault="00635FC7" w:rsidP="001815F7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Mast, F., Matiasek, J., Bennett, N. &amp; Rivera, N. </w:t>
      </w:r>
      <w:r w:rsidRPr="000B690C">
        <w:rPr>
          <w:i/>
          <w:iCs/>
          <w:sz w:val="24"/>
          <w:szCs w:val="24"/>
        </w:rPr>
        <w:t xml:space="preserve">Engaging Undergraduate Students in Audience </w:t>
      </w:r>
    </w:p>
    <w:p w14:paraId="15421492" w14:textId="4F242FC9" w:rsidR="00635FC7" w:rsidRPr="000B690C" w:rsidRDefault="00635FC7" w:rsidP="00B76698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Research.</w:t>
      </w:r>
      <w:r w:rsidR="00B76698">
        <w:rPr>
          <w:i/>
          <w:iCs/>
          <w:sz w:val="24"/>
          <w:szCs w:val="24"/>
        </w:rPr>
        <w:t xml:space="preserve"> </w:t>
      </w:r>
      <w:r w:rsidRPr="000B690C">
        <w:rPr>
          <w:sz w:val="24"/>
          <w:szCs w:val="24"/>
        </w:rPr>
        <w:t>Visitor Studies Association. Chicago, IL: July 2018.</w:t>
      </w:r>
    </w:p>
    <w:p w14:paraId="2CED3861" w14:textId="77777777" w:rsidR="00B76698" w:rsidRDefault="00363704" w:rsidP="00363704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</w:t>
      </w:r>
      <w:r w:rsidRPr="000B690C">
        <w:rPr>
          <w:i/>
          <w:iCs/>
          <w:sz w:val="24"/>
          <w:szCs w:val="24"/>
        </w:rPr>
        <w:t>Developing Grit.</w:t>
      </w:r>
      <w:r w:rsidRPr="000B690C">
        <w:rPr>
          <w:sz w:val="24"/>
          <w:szCs w:val="24"/>
        </w:rPr>
        <w:t xml:space="preserve"> The Center for Success in High-Needs Schools Conference, </w:t>
      </w:r>
    </w:p>
    <w:p w14:paraId="1C4921B2" w14:textId="09063846" w:rsidR="00363704" w:rsidRPr="000B690C" w:rsidRDefault="00363704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Naperville, IL: June</w:t>
      </w:r>
      <w:r w:rsidR="0041021F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>2018.</w:t>
      </w:r>
    </w:p>
    <w:p w14:paraId="43E66835" w14:textId="77777777" w:rsidR="00B76698" w:rsidRDefault="00635FC7" w:rsidP="001815F7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N., Nelson, K.R., Ngyuen, M. &amp; Brenkhert, S. </w:t>
      </w:r>
      <w:r w:rsidRPr="000B690C">
        <w:rPr>
          <w:i/>
          <w:iCs/>
          <w:sz w:val="24"/>
          <w:szCs w:val="24"/>
        </w:rPr>
        <w:t xml:space="preserve">Researching with a Field-Wide </w:t>
      </w:r>
    </w:p>
    <w:p w14:paraId="6940C37B" w14:textId="4EA99C9C" w:rsidR="00635FC7" w:rsidRPr="000B690C" w:rsidRDefault="00635FC7" w:rsidP="00B76698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Perspective</w:t>
      </w:r>
      <w:r w:rsidRPr="000B690C">
        <w:rPr>
          <w:sz w:val="24"/>
          <w:szCs w:val="24"/>
        </w:rPr>
        <w:t>. Visitor</w:t>
      </w:r>
      <w:r w:rsidR="00B76698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>Studies Association, Chicago, IL: July 2018.</w:t>
      </w:r>
    </w:p>
    <w:p w14:paraId="7E9A4EB3" w14:textId="77777777" w:rsidR="00B76698" w:rsidRDefault="008B6959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</w:t>
      </w:r>
      <w:r w:rsidRPr="000B690C">
        <w:rPr>
          <w:i/>
          <w:iCs/>
          <w:sz w:val="24"/>
          <w:szCs w:val="24"/>
        </w:rPr>
        <w:t>Needs Assessment for Culturally Responsive Programming</w:t>
      </w:r>
      <w:r w:rsidRPr="000B690C">
        <w:rPr>
          <w:sz w:val="24"/>
          <w:szCs w:val="24"/>
        </w:rPr>
        <w:t xml:space="preserve">. Zero to </w:t>
      </w:r>
    </w:p>
    <w:p w14:paraId="767E29FA" w14:textId="5BE9FBF0" w:rsidR="008B6959" w:rsidRPr="000B690C" w:rsidRDefault="008B6959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Three Conference. Denver, CO: October 2019</w:t>
      </w:r>
    </w:p>
    <w:p w14:paraId="5639DC05" w14:textId="5DC9CFA7" w:rsidR="00BD2AD6" w:rsidRPr="000B690C" w:rsidRDefault="008B6959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</w:t>
      </w:r>
      <w:r w:rsidR="00BD2AD6" w:rsidRPr="000B690C">
        <w:rPr>
          <w:i/>
          <w:iCs/>
          <w:sz w:val="24"/>
          <w:szCs w:val="24"/>
        </w:rPr>
        <w:t>Needs Assessment for Culturally Responsive Programming</w:t>
      </w:r>
      <w:r w:rsidR="00914819" w:rsidRPr="000B690C">
        <w:rPr>
          <w:sz w:val="24"/>
          <w:szCs w:val="24"/>
        </w:rPr>
        <w:t>.</w:t>
      </w:r>
      <w:r w:rsidR="00BD2AD6" w:rsidRPr="000B690C">
        <w:rPr>
          <w:sz w:val="24"/>
          <w:szCs w:val="24"/>
        </w:rPr>
        <w:t xml:space="preserve"> National </w:t>
      </w:r>
    </w:p>
    <w:p w14:paraId="770EF449" w14:textId="3A731C46" w:rsidR="00BD2AD6" w:rsidRPr="000B690C" w:rsidRDefault="00BD2AD6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ab/>
        <w:t xml:space="preserve">Association for </w:t>
      </w:r>
      <w:r w:rsidR="00A1426E" w:rsidRPr="000B690C">
        <w:rPr>
          <w:sz w:val="24"/>
          <w:szCs w:val="24"/>
        </w:rPr>
        <w:t>the Education of Young Children Conference, November 2018.</w:t>
      </w:r>
    </w:p>
    <w:p w14:paraId="71C81EE0" w14:textId="77777777" w:rsidR="00B76698" w:rsidRDefault="00A1426E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Tonsgard, A. &amp; Rivera, N. </w:t>
      </w:r>
      <w:r w:rsidRPr="000B690C">
        <w:rPr>
          <w:i/>
          <w:iCs/>
          <w:sz w:val="24"/>
          <w:szCs w:val="24"/>
        </w:rPr>
        <w:t>Caregivers’ Perspectives of Play and Learning</w:t>
      </w:r>
      <w:r w:rsidRPr="000B690C">
        <w:rPr>
          <w:sz w:val="24"/>
          <w:szCs w:val="24"/>
        </w:rPr>
        <w:t xml:space="preserve">. National Association </w:t>
      </w:r>
    </w:p>
    <w:p w14:paraId="52CE0281" w14:textId="6D108D75" w:rsidR="00A1426E" w:rsidRPr="000B690C" w:rsidRDefault="00A1426E" w:rsidP="00B76698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lastRenderedPageBreak/>
        <w:t xml:space="preserve">for the </w:t>
      </w:r>
      <w:r w:rsidRPr="000B690C">
        <w:rPr>
          <w:sz w:val="24"/>
          <w:szCs w:val="24"/>
        </w:rPr>
        <w:tab/>
        <w:t>Education of Young Children Conference, November 2018.</w:t>
      </w:r>
    </w:p>
    <w:p w14:paraId="77B3B35A" w14:textId="77777777" w:rsidR="00317CD4" w:rsidRDefault="008A0AB7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</w:t>
      </w:r>
      <w:r w:rsidR="00050487" w:rsidRPr="00317CD4">
        <w:rPr>
          <w:b/>
          <w:bCs/>
          <w:sz w:val="24"/>
          <w:szCs w:val="24"/>
        </w:rPr>
        <w:t>Renteria, N.</w:t>
      </w:r>
      <w:r w:rsidR="00050487" w:rsidRPr="000B690C">
        <w:rPr>
          <w:sz w:val="24"/>
          <w:szCs w:val="24"/>
        </w:rPr>
        <w:t xml:space="preserve"> </w:t>
      </w:r>
      <w:r w:rsidR="00050487" w:rsidRPr="000B690C">
        <w:rPr>
          <w:i/>
          <w:iCs/>
          <w:sz w:val="24"/>
          <w:szCs w:val="24"/>
        </w:rPr>
        <w:t>Talking with children about play</w:t>
      </w:r>
      <w:r w:rsidR="00050487" w:rsidRPr="000B690C">
        <w:rPr>
          <w:sz w:val="24"/>
          <w:szCs w:val="24"/>
        </w:rPr>
        <w:t xml:space="preserve">. Midwestern Psychological </w:t>
      </w:r>
    </w:p>
    <w:p w14:paraId="3CA03A5E" w14:textId="2F0FAE27" w:rsidR="00050487" w:rsidRPr="000B690C" w:rsidRDefault="00050487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Association, Chicago, IL: April 2019.</w:t>
      </w:r>
    </w:p>
    <w:p w14:paraId="7A8B8AB4" w14:textId="77777777" w:rsidR="00317CD4" w:rsidRDefault="00A1426E" w:rsidP="001815F7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Rivera, N., As</w:t>
      </w:r>
      <w:r w:rsidR="0029620C" w:rsidRPr="000B690C">
        <w:rPr>
          <w:sz w:val="24"/>
          <w:szCs w:val="24"/>
        </w:rPr>
        <w:t xml:space="preserve">hton, S. Meisner, R., Nelson, K.R., Foutz, S. &amp; Tonsgard, A. </w:t>
      </w:r>
      <w:r w:rsidR="0029620C" w:rsidRPr="000B690C">
        <w:rPr>
          <w:i/>
          <w:iCs/>
          <w:sz w:val="24"/>
          <w:szCs w:val="24"/>
        </w:rPr>
        <w:t xml:space="preserve">Findings and </w:t>
      </w:r>
    </w:p>
    <w:p w14:paraId="68E65DE1" w14:textId="77777777" w:rsidR="00317CD4" w:rsidRDefault="0029620C" w:rsidP="00317CD4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Implications of The Children’s Museum Research Network</w:t>
      </w:r>
      <w:r w:rsidRPr="000B690C">
        <w:rPr>
          <w:sz w:val="24"/>
          <w:szCs w:val="24"/>
        </w:rPr>
        <w:t xml:space="preserve">. Association of Children’s </w:t>
      </w:r>
    </w:p>
    <w:p w14:paraId="7ACBF0B6" w14:textId="0798D055" w:rsidR="0029620C" w:rsidRPr="000B690C" w:rsidRDefault="0029620C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Museum Interactivity,</w:t>
      </w:r>
      <w:r w:rsidR="00317CD4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Denver, CO: </w:t>
      </w:r>
      <w:r w:rsidR="00585679" w:rsidRPr="000B690C">
        <w:rPr>
          <w:sz w:val="24"/>
          <w:szCs w:val="24"/>
        </w:rPr>
        <w:t>May 2019.</w:t>
      </w:r>
    </w:p>
    <w:p w14:paraId="6F922CCD" w14:textId="77777777" w:rsidR="00317CD4" w:rsidRDefault="00585679" w:rsidP="001815F7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Letourneau, S., Rivera, N., Shelly, R., &amp; Watson, J.</w:t>
      </w:r>
      <w:r w:rsidRPr="000B690C">
        <w:rPr>
          <w:i/>
          <w:iCs/>
          <w:sz w:val="24"/>
          <w:szCs w:val="24"/>
        </w:rPr>
        <w:t xml:space="preserve"> Listening to Children: Inviting, </w:t>
      </w:r>
    </w:p>
    <w:p w14:paraId="04E32169" w14:textId="77777777" w:rsidR="00317CD4" w:rsidRDefault="00585679" w:rsidP="00317CD4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Documenting and Using</w:t>
      </w:r>
      <w:r w:rsidR="00317CD4">
        <w:rPr>
          <w:i/>
          <w:iCs/>
          <w:sz w:val="24"/>
          <w:szCs w:val="24"/>
        </w:rPr>
        <w:t xml:space="preserve"> </w:t>
      </w:r>
      <w:r w:rsidRPr="000B690C">
        <w:rPr>
          <w:i/>
          <w:iCs/>
          <w:sz w:val="24"/>
          <w:szCs w:val="24"/>
        </w:rPr>
        <w:t>Their Input</w:t>
      </w:r>
      <w:r w:rsidRPr="000B690C">
        <w:rPr>
          <w:sz w:val="24"/>
          <w:szCs w:val="24"/>
        </w:rPr>
        <w:t xml:space="preserve">. Association of Children’s Museum Interactivity, </w:t>
      </w:r>
    </w:p>
    <w:p w14:paraId="30A62D40" w14:textId="30DE5391" w:rsidR="00585679" w:rsidRPr="000B690C" w:rsidRDefault="00585679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Denver, CO: Ma</w:t>
      </w:r>
      <w:r w:rsidR="0041021F">
        <w:rPr>
          <w:sz w:val="24"/>
          <w:szCs w:val="24"/>
        </w:rPr>
        <w:t>y</w:t>
      </w:r>
      <w:r w:rsidRPr="000B690C">
        <w:rPr>
          <w:sz w:val="24"/>
          <w:szCs w:val="24"/>
        </w:rPr>
        <w:t xml:space="preserve"> 2019.</w:t>
      </w:r>
    </w:p>
    <w:p w14:paraId="77A9E856" w14:textId="276C8922" w:rsidR="00A87DEA" w:rsidRPr="000B690C" w:rsidRDefault="00A87DEA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</w:t>
      </w:r>
      <w:r w:rsidR="00666CBE" w:rsidRPr="000B690C">
        <w:rPr>
          <w:i/>
          <w:iCs/>
          <w:sz w:val="24"/>
          <w:szCs w:val="24"/>
        </w:rPr>
        <w:t xml:space="preserve">Children’s Museums as Partners in Early Learning. </w:t>
      </w:r>
      <w:r w:rsidR="00903213" w:rsidRPr="000B690C">
        <w:rPr>
          <w:sz w:val="24"/>
          <w:szCs w:val="24"/>
        </w:rPr>
        <w:t>Zero to Three,</w:t>
      </w:r>
    </w:p>
    <w:p w14:paraId="09D5A43D" w14:textId="5C38ADBA" w:rsidR="00903213" w:rsidRDefault="00903213" w:rsidP="001815F7">
      <w:pPr>
        <w:rPr>
          <w:sz w:val="24"/>
          <w:szCs w:val="24"/>
        </w:rPr>
      </w:pPr>
      <w:r w:rsidRPr="000B690C">
        <w:rPr>
          <w:sz w:val="24"/>
          <w:szCs w:val="24"/>
        </w:rPr>
        <w:tab/>
        <w:t xml:space="preserve">Ft. Lauderdale, FL: </w:t>
      </w:r>
      <w:r w:rsidR="004750F4" w:rsidRPr="000B690C">
        <w:rPr>
          <w:sz w:val="24"/>
          <w:szCs w:val="24"/>
        </w:rPr>
        <w:t>October 2019.</w:t>
      </w:r>
    </w:p>
    <w:p w14:paraId="3633A8DC" w14:textId="77777777" w:rsidR="00B16780" w:rsidRDefault="002928F0" w:rsidP="001815F7">
      <w:pPr>
        <w:rPr>
          <w:sz w:val="24"/>
          <w:szCs w:val="24"/>
        </w:rPr>
      </w:pPr>
      <w:r>
        <w:rPr>
          <w:sz w:val="24"/>
          <w:szCs w:val="24"/>
        </w:rPr>
        <w:t xml:space="preserve">Rivera, N., Buxbaum, G., Groggel, A. Integrating Course Based Inquiry. Associated Colleges of </w:t>
      </w:r>
    </w:p>
    <w:p w14:paraId="7217DA2F" w14:textId="34D94CA8" w:rsidR="002928F0" w:rsidRDefault="002928F0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Chicago Area Pedagogy Conference, Virtual, </w:t>
      </w:r>
      <w:r w:rsidR="0041021F">
        <w:rPr>
          <w:sz w:val="24"/>
          <w:szCs w:val="24"/>
        </w:rPr>
        <w:t xml:space="preserve">November </w:t>
      </w:r>
      <w:r>
        <w:rPr>
          <w:sz w:val="24"/>
          <w:szCs w:val="24"/>
        </w:rPr>
        <w:t>2020.</w:t>
      </w:r>
    </w:p>
    <w:p w14:paraId="4E7DA144" w14:textId="77777777" w:rsidR="00B16780" w:rsidRDefault="002928F0" w:rsidP="001815F7">
      <w:pPr>
        <w:rPr>
          <w:sz w:val="24"/>
          <w:szCs w:val="24"/>
        </w:rPr>
      </w:pPr>
      <w:r>
        <w:rPr>
          <w:sz w:val="24"/>
          <w:szCs w:val="24"/>
        </w:rPr>
        <w:t xml:space="preserve">Shultz Angel, J., Miller, V, &amp; Rivera, N. Getting Emotional Over History: Incorporating SEL </w:t>
      </w:r>
    </w:p>
    <w:p w14:paraId="5DA4EF5B" w14:textId="77777777" w:rsidR="00B16780" w:rsidRDefault="002928F0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Standards in Museum Education. American Association for State and Local History </w:t>
      </w:r>
    </w:p>
    <w:p w14:paraId="2A6B328C" w14:textId="1918FA15" w:rsidR="002928F0" w:rsidRDefault="002928F0" w:rsidP="00B1678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Conference, Virtual, </w:t>
      </w:r>
      <w:r w:rsidR="0041021F">
        <w:rPr>
          <w:sz w:val="24"/>
          <w:szCs w:val="24"/>
        </w:rPr>
        <w:t xml:space="preserve">October </w:t>
      </w:r>
      <w:r>
        <w:rPr>
          <w:sz w:val="24"/>
          <w:szCs w:val="24"/>
        </w:rPr>
        <w:t>2021</w:t>
      </w:r>
    </w:p>
    <w:p w14:paraId="00F1DC28" w14:textId="77777777" w:rsidR="00B16780" w:rsidRDefault="002928F0" w:rsidP="001815F7">
      <w:pPr>
        <w:rPr>
          <w:sz w:val="24"/>
          <w:szCs w:val="24"/>
        </w:rPr>
      </w:pPr>
      <w:r>
        <w:rPr>
          <w:sz w:val="24"/>
          <w:szCs w:val="24"/>
        </w:rPr>
        <w:t xml:space="preserve">Shah, J., &amp; Rivera, N. Conducting Campus Climate Focus Groups with Undergraduates at </w:t>
      </w:r>
    </w:p>
    <w:p w14:paraId="2A952D62" w14:textId="77777777" w:rsidR="00B16780" w:rsidRDefault="002928F0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Predominately White Institutions. Mid-Western Educational Research Association </w:t>
      </w:r>
    </w:p>
    <w:p w14:paraId="792AF4DE" w14:textId="19FB1DE7" w:rsidR="002928F0" w:rsidRDefault="002928F0" w:rsidP="00B1678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Annual Conference, Cincinnati, OH, </w:t>
      </w:r>
      <w:r w:rsidR="0041021F">
        <w:rPr>
          <w:sz w:val="24"/>
          <w:szCs w:val="24"/>
        </w:rPr>
        <w:t xml:space="preserve">October </w:t>
      </w:r>
      <w:r>
        <w:rPr>
          <w:sz w:val="24"/>
          <w:szCs w:val="24"/>
        </w:rPr>
        <w:t>2021</w:t>
      </w:r>
    </w:p>
    <w:p w14:paraId="2A0271F2" w14:textId="77777777" w:rsidR="00B16780" w:rsidRDefault="002928F0" w:rsidP="001815F7">
      <w:pPr>
        <w:rPr>
          <w:sz w:val="24"/>
          <w:szCs w:val="24"/>
        </w:rPr>
      </w:pPr>
      <w:r>
        <w:rPr>
          <w:sz w:val="24"/>
          <w:szCs w:val="24"/>
        </w:rPr>
        <w:t xml:space="preserve">Rivera, N. Examining the Roles of Student Leaders on Campus. Mid-Western Educational </w:t>
      </w:r>
    </w:p>
    <w:p w14:paraId="6BF23C06" w14:textId="0BA405BE" w:rsidR="002928F0" w:rsidRDefault="002928F0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Research Association Annual Conference, Cincinnati, OH,</w:t>
      </w:r>
      <w:r w:rsidR="0041021F">
        <w:rPr>
          <w:sz w:val="24"/>
          <w:szCs w:val="24"/>
        </w:rPr>
        <w:t xml:space="preserve"> October</w:t>
      </w:r>
      <w:r>
        <w:rPr>
          <w:sz w:val="24"/>
          <w:szCs w:val="24"/>
        </w:rPr>
        <w:t xml:space="preserve"> 2021</w:t>
      </w:r>
    </w:p>
    <w:p w14:paraId="021F45BE" w14:textId="77777777" w:rsidR="00B16780" w:rsidRDefault="00B16780" w:rsidP="001815F7">
      <w:pPr>
        <w:rPr>
          <w:sz w:val="24"/>
          <w:szCs w:val="24"/>
        </w:rPr>
      </w:pPr>
      <w:r>
        <w:rPr>
          <w:sz w:val="24"/>
          <w:szCs w:val="24"/>
        </w:rPr>
        <w:t xml:space="preserve">Rivera, N., </w:t>
      </w:r>
      <w:r w:rsidRPr="00B16780">
        <w:rPr>
          <w:b/>
          <w:bCs/>
          <w:sz w:val="24"/>
          <w:szCs w:val="24"/>
        </w:rPr>
        <w:t>Zaknoun, M.</w:t>
      </w:r>
      <w:r>
        <w:rPr>
          <w:sz w:val="24"/>
          <w:szCs w:val="24"/>
        </w:rPr>
        <w:t xml:space="preserve"> Justice for All People: Disability Rights on Our Campus, North</w:t>
      </w:r>
    </w:p>
    <w:p w14:paraId="50AD54F2" w14:textId="0721208F" w:rsidR="002928F0" w:rsidRDefault="00B16780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Central College MLK Teach-in, </w:t>
      </w:r>
      <w:r w:rsidR="0041021F">
        <w:rPr>
          <w:sz w:val="24"/>
          <w:szCs w:val="24"/>
        </w:rPr>
        <w:t xml:space="preserve">January </w:t>
      </w:r>
      <w:r>
        <w:rPr>
          <w:sz w:val="24"/>
          <w:szCs w:val="24"/>
        </w:rPr>
        <w:t>2022</w:t>
      </w:r>
    </w:p>
    <w:p w14:paraId="4D564AF8" w14:textId="77777777" w:rsidR="00B16780" w:rsidRDefault="00B16780" w:rsidP="001815F7">
      <w:pPr>
        <w:rPr>
          <w:sz w:val="24"/>
          <w:szCs w:val="24"/>
        </w:rPr>
      </w:pPr>
      <w:r w:rsidRPr="00B16780">
        <w:rPr>
          <w:sz w:val="24"/>
          <w:szCs w:val="24"/>
        </w:rPr>
        <w:t xml:space="preserve">Gordon, R., Chod, S., Rivera, N., Shah, J., &amp; Pleas, D. Centering student voices: Fidelity and </w:t>
      </w:r>
    </w:p>
    <w:p w14:paraId="0C1034EC" w14:textId="77777777" w:rsidR="00B16780" w:rsidRDefault="00B16780" w:rsidP="00B16780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>transparency in climate assessment. Conference on Diversity, Equity and Student</w:t>
      </w:r>
    </w:p>
    <w:p w14:paraId="27E8A70B" w14:textId="4ABDD7FD" w:rsidR="00B16780" w:rsidRPr="00B16780" w:rsidRDefault="00B16780" w:rsidP="00B16780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Success, New Orleans, LA. </w:t>
      </w:r>
      <w:r w:rsidR="0041021F">
        <w:rPr>
          <w:sz w:val="24"/>
          <w:szCs w:val="24"/>
        </w:rPr>
        <w:t xml:space="preserve">March </w:t>
      </w:r>
      <w:r w:rsidRPr="00B16780">
        <w:rPr>
          <w:sz w:val="24"/>
          <w:szCs w:val="24"/>
        </w:rPr>
        <w:t>2022.</w:t>
      </w:r>
    </w:p>
    <w:p w14:paraId="4EE20B0B" w14:textId="77777777" w:rsidR="00B16780" w:rsidRDefault="00B16780" w:rsidP="001815F7">
      <w:pPr>
        <w:rPr>
          <w:sz w:val="24"/>
          <w:szCs w:val="24"/>
        </w:rPr>
      </w:pPr>
      <w:r w:rsidRPr="00B16780">
        <w:rPr>
          <w:sz w:val="24"/>
          <w:szCs w:val="24"/>
        </w:rPr>
        <w:t xml:space="preserve">Rivera, N., Azarbad, L., &amp; Peter-Hagene, L. Assessing department climate and supporting </w:t>
      </w:r>
    </w:p>
    <w:p w14:paraId="1FD8A767" w14:textId="77777777" w:rsidR="00B16780" w:rsidRDefault="00B16780" w:rsidP="00B16780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inclusive practices, Mid-Western Psychological Association Conference, Chicago, IL </w:t>
      </w:r>
    </w:p>
    <w:p w14:paraId="470A9330" w14:textId="2E48E243" w:rsidR="00B16780" w:rsidRPr="00B16780" w:rsidRDefault="0041021F" w:rsidP="00B1678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B16780" w:rsidRPr="00B16780">
        <w:rPr>
          <w:sz w:val="24"/>
          <w:szCs w:val="24"/>
        </w:rPr>
        <w:t>2022</w:t>
      </w:r>
    </w:p>
    <w:p w14:paraId="33154B1C" w14:textId="77777777" w:rsidR="00B16780" w:rsidRDefault="00B16780" w:rsidP="001815F7">
      <w:pPr>
        <w:rPr>
          <w:sz w:val="24"/>
          <w:szCs w:val="24"/>
        </w:rPr>
      </w:pPr>
      <w:r w:rsidRPr="00B16780">
        <w:rPr>
          <w:sz w:val="24"/>
          <w:szCs w:val="24"/>
        </w:rPr>
        <w:t xml:space="preserve">Rivera, N., </w:t>
      </w:r>
      <w:r w:rsidRPr="00B16780">
        <w:rPr>
          <w:b/>
          <w:bCs/>
          <w:sz w:val="24"/>
          <w:szCs w:val="24"/>
        </w:rPr>
        <w:t>Kucharski, L., Rizo, P., Vickers, E., &amp; Wang, M</w:t>
      </w:r>
      <w:r w:rsidRPr="00B16780">
        <w:rPr>
          <w:sz w:val="24"/>
          <w:szCs w:val="24"/>
        </w:rPr>
        <w:t xml:space="preserve">. Understanding student leaders: </w:t>
      </w:r>
    </w:p>
    <w:p w14:paraId="3E2F4584" w14:textId="77777777" w:rsidR="00B16780" w:rsidRDefault="00B16780" w:rsidP="00B16780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Roles and impact on mental health, Mid-Western Psychological Association Conference, </w:t>
      </w:r>
    </w:p>
    <w:p w14:paraId="613AD9DE" w14:textId="49B24B80" w:rsidR="00B16780" w:rsidRPr="00B16780" w:rsidRDefault="00B16780" w:rsidP="00B16780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Chicago, IL </w:t>
      </w:r>
      <w:r w:rsidR="0041021F">
        <w:rPr>
          <w:sz w:val="24"/>
          <w:szCs w:val="24"/>
        </w:rPr>
        <w:t xml:space="preserve">April </w:t>
      </w:r>
      <w:r w:rsidRPr="00B16780">
        <w:rPr>
          <w:sz w:val="24"/>
          <w:szCs w:val="24"/>
        </w:rPr>
        <w:t>2022</w:t>
      </w:r>
    </w:p>
    <w:p w14:paraId="487A21EF" w14:textId="1885656E" w:rsidR="00007F62" w:rsidRDefault="00007F62" w:rsidP="001815F7">
      <w:pPr>
        <w:rPr>
          <w:sz w:val="24"/>
          <w:szCs w:val="24"/>
        </w:rPr>
      </w:pPr>
    </w:p>
    <w:p w14:paraId="644D3388" w14:textId="77777777" w:rsidR="00000E5D" w:rsidRPr="000B690C" w:rsidRDefault="00000E5D" w:rsidP="00E20EAB">
      <w:pPr>
        <w:rPr>
          <w:sz w:val="24"/>
          <w:szCs w:val="24"/>
        </w:rPr>
      </w:pPr>
    </w:p>
    <w:p w14:paraId="4815B669" w14:textId="756D34A9" w:rsidR="00A313E7" w:rsidRPr="000B690C" w:rsidRDefault="00A313E7" w:rsidP="00A313E7">
      <w:pPr>
        <w:rPr>
          <w:b/>
          <w:bCs/>
          <w:sz w:val="24"/>
          <w:szCs w:val="24"/>
        </w:rPr>
      </w:pPr>
      <w:r w:rsidRPr="000B690C">
        <w:rPr>
          <w:b/>
          <w:bCs/>
          <w:sz w:val="24"/>
          <w:szCs w:val="24"/>
        </w:rPr>
        <w:t>PUBLICATIONS (Note: Name changed from Allgood to Rivera 4/10)</w:t>
      </w:r>
    </w:p>
    <w:p w14:paraId="4815B66A" w14:textId="77777777" w:rsidR="00A313E7" w:rsidRPr="000B690C" w:rsidRDefault="00A313E7" w:rsidP="00A313E7">
      <w:pPr>
        <w:rPr>
          <w:b/>
          <w:bCs/>
          <w:sz w:val="24"/>
          <w:szCs w:val="24"/>
        </w:rPr>
      </w:pPr>
    </w:p>
    <w:p w14:paraId="4815B66B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Allgood, N. (2003). Music therapy and sensory integration for children with autism spectrum disorders. </w:t>
      </w:r>
      <w:r w:rsidRPr="000B690C">
        <w:rPr>
          <w:i/>
          <w:iCs/>
          <w:sz w:val="24"/>
          <w:szCs w:val="24"/>
        </w:rPr>
        <w:t xml:space="preserve">Early Childhood Connections. </w:t>
      </w:r>
      <w:r w:rsidRPr="000B690C">
        <w:rPr>
          <w:sz w:val="24"/>
          <w:szCs w:val="24"/>
        </w:rPr>
        <w:t>9, 21-27.</w:t>
      </w:r>
    </w:p>
    <w:p w14:paraId="4815B66C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</w:p>
    <w:p w14:paraId="4815B66D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Allgood, N. (2005).  </w:t>
      </w:r>
      <w:r w:rsidRPr="000B690C">
        <w:rPr>
          <w:i/>
          <w:iCs/>
          <w:sz w:val="24"/>
          <w:szCs w:val="24"/>
        </w:rPr>
        <w:t xml:space="preserve">Music Therapy: The Use of Music to Address Sensory Issues. </w:t>
      </w:r>
      <w:r w:rsidRPr="000B690C">
        <w:rPr>
          <w:sz w:val="24"/>
          <w:szCs w:val="24"/>
        </w:rPr>
        <w:t>S.I. Focus.</w:t>
      </w:r>
    </w:p>
    <w:p w14:paraId="4815B66E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</w:p>
    <w:p w14:paraId="4815B66F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Allgood, N. (2005). Parents’ perceptions of family-based group music therapy for children</w:t>
      </w:r>
    </w:p>
    <w:p w14:paraId="4815B670" w14:textId="77777777" w:rsidR="00A313E7" w:rsidRPr="000B690C" w:rsidRDefault="00A313E7" w:rsidP="00A313E7">
      <w:pPr>
        <w:ind w:left="720" w:hanging="720"/>
        <w:rPr>
          <w:b/>
          <w:sz w:val="24"/>
          <w:szCs w:val="24"/>
        </w:rPr>
      </w:pPr>
      <w:r w:rsidRPr="000B690C">
        <w:rPr>
          <w:sz w:val="24"/>
          <w:szCs w:val="24"/>
        </w:rPr>
        <w:tab/>
        <w:t xml:space="preserve">with autism spectrum disorders. </w:t>
      </w:r>
      <w:r w:rsidRPr="000B690C">
        <w:rPr>
          <w:i/>
          <w:sz w:val="24"/>
          <w:szCs w:val="24"/>
        </w:rPr>
        <w:t>Music Therapy Perspectives .</w:t>
      </w:r>
      <w:r w:rsidRPr="000B690C">
        <w:rPr>
          <w:sz w:val="24"/>
          <w:szCs w:val="24"/>
        </w:rPr>
        <w:t xml:space="preserve">23, 92-99. </w:t>
      </w:r>
    </w:p>
    <w:p w14:paraId="4815B671" w14:textId="77777777" w:rsidR="00A313E7" w:rsidRPr="000B690C" w:rsidRDefault="00A313E7" w:rsidP="00A313E7">
      <w:pPr>
        <w:rPr>
          <w:b/>
          <w:bCs/>
          <w:sz w:val="24"/>
          <w:szCs w:val="24"/>
        </w:rPr>
      </w:pPr>
    </w:p>
    <w:p w14:paraId="4815B672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lastRenderedPageBreak/>
        <w:t xml:space="preserve">Allgood, N. (2006). Collaboration: being a team player. In Humpal, M. (Ed.) </w:t>
      </w:r>
      <w:r w:rsidRPr="000B690C">
        <w:rPr>
          <w:i/>
          <w:sz w:val="24"/>
          <w:szCs w:val="24"/>
        </w:rPr>
        <w:t xml:space="preserve">Early childhood and school age educational settings: using music to maximize learning. </w:t>
      </w:r>
      <w:r w:rsidRPr="000B690C">
        <w:rPr>
          <w:sz w:val="24"/>
          <w:szCs w:val="24"/>
        </w:rPr>
        <w:t xml:space="preserve">Silver Spring, MD: American Music Therapy Association. </w:t>
      </w:r>
    </w:p>
    <w:p w14:paraId="4815B673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</w:p>
    <w:p w14:paraId="4815B674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Allgood, N. (2009). Growing up with a sibling with an autism spectrum disorder: a phenomenological investigation of impact of young adult transition. DeKalb, IL:</w:t>
      </w:r>
    </w:p>
    <w:p w14:paraId="4815B675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ab/>
      </w:r>
      <w:r w:rsidRPr="000B690C">
        <w:rPr>
          <w:i/>
          <w:sz w:val="24"/>
          <w:szCs w:val="24"/>
        </w:rPr>
        <w:t xml:space="preserve">Thresholds. </w:t>
      </w:r>
      <w:r w:rsidRPr="000B690C">
        <w:rPr>
          <w:sz w:val="24"/>
          <w:szCs w:val="24"/>
        </w:rPr>
        <w:t>Northern Illinois University College of Education.</w:t>
      </w:r>
    </w:p>
    <w:p w14:paraId="4815B676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</w:p>
    <w:p w14:paraId="4815B678" w14:textId="429B1F25" w:rsidR="00A313E7" w:rsidRPr="000B690C" w:rsidRDefault="00A313E7" w:rsidP="00A313E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Rivera, N. (April/ May, 2011). Individualized Education Program (IEP): Access and understanding. Triad, Ohio Music Educators Association.</w:t>
      </w:r>
    </w:p>
    <w:p w14:paraId="4815B679" w14:textId="77777777" w:rsidR="00A313E7" w:rsidRPr="000B690C" w:rsidRDefault="00A313E7" w:rsidP="00A313E7">
      <w:pPr>
        <w:ind w:left="720" w:hanging="720"/>
        <w:rPr>
          <w:sz w:val="24"/>
          <w:szCs w:val="24"/>
        </w:rPr>
      </w:pPr>
    </w:p>
    <w:p w14:paraId="4815B67D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Rivera, N. &amp; Powers, M. (2012). Muzykoterapia a spectrum zaburzen autystycznch: dzialania</w:t>
      </w:r>
    </w:p>
    <w:p w14:paraId="4815B67E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ab/>
        <w:t>O charakterze interdyscyplinarnym w Standach Znednoczonych (Music therapy and autism spectrum disorders: Interdisciplinary practices in the United States).  Stachrya, K. (Ed.) Podstawy Muzykoterapii. Lublin, Poland: Wydawnictwo Uniwersytetu Marii</w:t>
      </w:r>
    </w:p>
    <w:p w14:paraId="4815B67F" w14:textId="77777777" w:rsidR="00FB135B" w:rsidRPr="000B690C" w:rsidRDefault="00FB135B" w:rsidP="00FB135B">
      <w:pPr>
        <w:ind w:left="720" w:hanging="720"/>
        <w:rPr>
          <w:i/>
          <w:sz w:val="24"/>
          <w:szCs w:val="24"/>
        </w:rPr>
      </w:pPr>
      <w:r w:rsidRPr="000B690C">
        <w:rPr>
          <w:sz w:val="24"/>
          <w:szCs w:val="24"/>
        </w:rPr>
        <w:tab/>
        <w:t>Curie-Sklodowskiej</w:t>
      </w:r>
    </w:p>
    <w:p w14:paraId="4815B680" w14:textId="77777777" w:rsidR="00FB135B" w:rsidRPr="000B690C" w:rsidRDefault="00FB135B" w:rsidP="00FB135B">
      <w:pPr>
        <w:ind w:left="720" w:hanging="720"/>
        <w:rPr>
          <w:i/>
          <w:sz w:val="24"/>
          <w:szCs w:val="24"/>
        </w:rPr>
      </w:pPr>
    </w:p>
    <w:p w14:paraId="4815B681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Rivera, N. (2012). Book Review: Lim, H. Developmental Speech-Language Training</w:t>
      </w:r>
    </w:p>
    <w:p w14:paraId="4815B682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ab/>
        <w:t xml:space="preserve">Through Music for Children with Autism Spectrum Disorders. </w:t>
      </w:r>
      <w:r w:rsidRPr="000B690C">
        <w:rPr>
          <w:i/>
          <w:sz w:val="24"/>
          <w:szCs w:val="24"/>
        </w:rPr>
        <w:t>Music Therapy Perspectives</w:t>
      </w:r>
      <w:r w:rsidRPr="000B690C">
        <w:rPr>
          <w:sz w:val="24"/>
          <w:szCs w:val="24"/>
        </w:rPr>
        <w:t xml:space="preserve">. 29 (2). </w:t>
      </w:r>
    </w:p>
    <w:p w14:paraId="4815B683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</w:p>
    <w:p w14:paraId="4815B684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(2012). Book Review: Lim, H. Developmental Speech-Language Training Through Music for Children with Autism Spectrum Disorders. </w:t>
      </w:r>
      <w:r w:rsidRPr="000B690C">
        <w:rPr>
          <w:i/>
          <w:sz w:val="24"/>
          <w:szCs w:val="24"/>
        </w:rPr>
        <w:t xml:space="preserve"> Imagine</w:t>
      </w:r>
      <w:r w:rsidRPr="000B690C">
        <w:rPr>
          <w:sz w:val="24"/>
          <w:szCs w:val="24"/>
        </w:rPr>
        <w:t xml:space="preserve">. 3 (1), p. 90. </w:t>
      </w:r>
    </w:p>
    <w:p w14:paraId="4815B685" w14:textId="77777777" w:rsidR="00FB135B" w:rsidRPr="000B690C" w:rsidRDefault="00FB135B" w:rsidP="00FB135B">
      <w:pPr>
        <w:ind w:left="720" w:hanging="720"/>
        <w:rPr>
          <w:rStyle w:val="Hyperlink"/>
          <w:sz w:val="24"/>
          <w:szCs w:val="24"/>
        </w:rPr>
      </w:pPr>
      <w:r w:rsidRPr="000B690C">
        <w:rPr>
          <w:sz w:val="24"/>
          <w:szCs w:val="24"/>
        </w:rPr>
        <w:tab/>
        <w:t xml:space="preserve">Available at: </w:t>
      </w:r>
      <w:hyperlink r:id="rId8" w:history="1">
        <w:r w:rsidRPr="000B690C">
          <w:rPr>
            <w:rStyle w:val="Hyperlink"/>
            <w:sz w:val="24"/>
            <w:szCs w:val="24"/>
          </w:rPr>
          <w:t>http://imagine.musictherapy.biz/Imagine/imagine__online_magazine.html</w:t>
        </w:r>
      </w:hyperlink>
    </w:p>
    <w:p w14:paraId="4815B686" w14:textId="77777777" w:rsidR="00FB135B" w:rsidRPr="000B690C" w:rsidRDefault="00FB135B" w:rsidP="00FB135B">
      <w:pPr>
        <w:ind w:left="720" w:hanging="720"/>
        <w:rPr>
          <w:rStyle w:val="Hyperlink"/>
          <w:sz w:val="24"/>
          <w:szCs w:val="24"/>
        </w:rPr>
      </w:pPr>
    </w:p>
    <w:p w14:paraId="4815B687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</w:t>
      </w:r>
      <w:r w:rsidRPr="004C43B9">
        <w:rPr>
          <w:b/>
          <w:bCs/>
          <w:sz w:val="24"/>
          <w:szCs w:val="24"/>
        </w:rPr>
        <w:t>Barlow, D.</w:t>
      </w:r>
      <w:r w:rsidRPr="000B690C">
        <w:rPr>
          <w:sz w:val="24"/>
          <w:szCs w:val="24"/>
        </w:rPr>
        <w:t xml:space="preserve"> (2013). Walking a new path with families. </w:t>
      </w:r>
      <w:r w:rsidRPr="000B690C">
        <w:rPr>
          <w:i/>
          <w:sz w:val="24"/>
          <w:szCs w:val="24"/>
        </w:rPr>
        <w:t>imagine</w:t>
      </w:r>
      <w:r w:rsidRPr="000B690C">
        <w:rPr>
          <w:sz w:val="24"/>
          <w:szCs w:val="24"/>
        </w:rPr>
        <w:t>. 4(1), 22-24.</w:t>
      </w:r>
    </w:p>
    <w:p w14:paraId="4815B688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</w:p>
    <w:p w14:paraId="4815B68A" w14:textId="5D0472D6" w:rsidR="00FB135B" w:rsidRPr="000B690C" w:rsidRDefault="00FB135B" w:rsidP="00FB135B">
      <w:pPr>
        <w:ind w:left="720" w:hanging="720"/>
        <w:rPr>
          <w:i/>
          <w:sz w:val="24"/>
          <w:szCs w:val="24"/>
        </w:rPr>
      </w:pPr>
      <w:r w:rsidRPr="000B690C">
        <w:rPr>
          <w:sz w:val="24"/>
          <w:szCs w:val="24"/>
        </w:rPr>
        <w:t xml:space="preserve">Kern, P., Rivera, N., Chandler, A. &amp; Humpal, M. (2013). Music Therapy Services for Individuals with Autism Spectrum Disorders: A Survey of Clinical Practices and Training Needs. </w:t>
      </w:r>
      <w:r w:rsidR="00317CD4">
        <w:rPr>
          <w:sz w:val="24"/>
          <w:szCs w:val="24"/>
        </w:rPr>
        <w:t>J</w:t>
      </w:r>
      <w:r w:rsidRPr="000B690C">
        <w:rPr>
          <w:i/>
          <w:sz w:val="24"/>
          <w:szCs w:val="24"/>
        </w:rPr>
        <w:t xml:space="preserve">ournal of Music Therapy. </w:t>
      </w:r>
      <w:r w:rsidRPr="000B690C">
        <w:rPr>
          <w:sz w:val="24"/>
          <w:szCs w:val="24"/>
        </w:rPr>
        <w:t xml:space="preserve">50(4), 274-303. </w:t>
      </w:r>
      <w:r w:rsidRPr="000B690C">
        <w:rPr>
          <w:rStyle w:val="slug-doi-wrapper"/>
          <w:iCs/>
          <w:sz w:val="24"/>
          <w:szCs w:val="24"/>
        </w:rPr>
        <w:t xml:space="preserve">doi: </w:t>
      </w:r>
      <w:r w:rsidRPr="000B690C">
        <w:rPr>
          <w:rStyle w:val="slug-doi"/>
          <w:iCs/>
          <w:sz w:val="24"/>
          <w:szCs w:val="24"/>
        </w:rPr>
        <w:t>10.1093/jmt/50.4.274</w:t>
      </w:r>
    </w:p>
    <w:p w14:paraId="4815B68B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</w:p>
    <w:p w14:paraId="4815B68C" w14:textId="77777777" w:rsidR="00FB135B" w:rsidRPr="000B690C" w:rsidRDefault="00FB135B" w:rsidP="00FB135B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(2014). Book Review: Kern, P. &amp; Humpal, M., Early childhood music therapy and autism spectrum disorders: Developing potential in young children and their families. </w:t>
      </w:r>
      <w:r w:rsidRPr="000B690C">
        <w:rPr>
          <w:i/>
          <w:sz w:val="24"/>
          <w:szCs w:val="24"/>
        </w:rPr>
        <w:t>Journal of Music Therapy</w:t>
      </w:r>
      <w:r w:rsidRPr="000B690C">
        <w:rPr>
          <w:sz w:val="24"/>
          <w:szCs w:val="24"/>
        </w:rPr>
        <w:t>. 51(1), 126-129. Doi: 10.1093/hmt/thu004</w:t>
      </w:r>
    </w:p>
    <w:p w14:paraId="4815B68D" w14:textId="77777777" w:rsidR="00AB6E23" w:rsidRPr="000B690C" w:rsidRDefault="00AB6E23" w:rsidP="00FB135B">
      <w:pPr>
        <w:ind w:left="720" w:hanging="720"/>
        <w:rPr>
          <w:sz w:val="24"/>
          <w:szCs w:val="24"/>
        </w:rPr>
      </w:pPr>
    </w:p>
    <w:p w14:paraId="041505C5" w14:textId="77777777" w:rsidR="00317CD4" w:rsidRDefault="00AB6E23" w:rsidP="00AB6E23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</w:t>
      </w:r>
      <w:r w:rsidRPr="004C43B9">
        <w:rPr>
          <w:b/>
          <w:bCs/>
          <w:sz w:val="24"/>
          <w:szCs w:val="24"/>
        </w:rPr>
        <w:t>Barlow, D.</w:t>
      </w:r>
      <w:r w:rsidRPr="000B690C">
        <w:rPr>
          <w:sz w:val="24"/>
          <w:szCs w:val="24"/>
        </w:rPr>
        <w:t xml:space="preserve"> (2014). Developing multicultural sensitivity in early childhood music </w:t>
      </w:r>
    </w:p>
    <w:p w14:paraId="4815B68F" w14:textId="534B9503" w:rsidR="00AB6E23" w:rsidRPr="000B690C" w:rsidRDefault="00317CD4" w:rsidP="00AB6E23">
      <w:pPr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AB6E23" w:rsidRPr="000B690C">
        <w:rPr>
          <w:sz w:val="24"/>
          <w:szCs w:val="24"/>
        </w:rPr>
        <w:t>herapy</w:t>
      </w:r>
      <w:r>
        <w:rPr>
          <w:sz w:val="24"/>
          <w:szCs w:val="24"/>
        </w:rPr>
        <w:t xml:space="preserve"> </w:t>
      </w:r>
      <w:r w:rsidR="00AB6E23" w:rsidRPr="000B690C">
        <w:rPr>
          <w:sz w:val="24"/>
          <w:szCs w:val="24"/>
        </w:rPr>
        <w:t xml:space="preserve">practices. </w:t>
      </w:r>
      <w:r w:rsidR="00AB6E23" w:rsidRPr="000B690C">
        <w:rPr>
          <w:i/>
          <w:sz w:val="24"/>
          <w:szCs w:val="24"/>
        </w:rPr>
        <w:t>imagine</w:t>
      </w:r>
      <w:r w:rsidR="00AB6E23" w:rsidRPr="000B690C">
        <w:rPr>
          <w:sz w:val="24"/>
          <w:szCs w:val="24"/>
        </w:rPr>
        <w:t>, 5(1), 86-89.</w:t>
      </w:r>
    </w:p>
    <w:p w14:paraId="4815B690" w14:textId="77777777" w:rsidR="00AB6E23" w:rsidRPr="000B690C" w:rsidRDefault="00AB6E23" w:rsidP="00AB6E23">
      <w:pPr>
        <w:rPr>
          <w:sz w:val="24"/>
          <w:szCs w:val="24"/>
        </w:rPr>
      </w:pPr>
    </w:p>
    <w:p w14:paraId="48FBFA3C" w14:textId="77777777" w:rsidR="00317CD4" w:rsidRDefault="00AB6E23" w:rsidP="00AB6E23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(2014). Book review: Schumacher, K., Alphabet stew and chocolate too: Songs for </w:t>
      </w:r>
    </w:p>
    <w:p w14:paraId="33C223F0" w14:textId="77777777" w:rsidR="00317CD4" w:rsidRDefault="00317CD4" w:rsidP="00AB6E23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D</w:t>
      </w:r>
      <w:r w:rsidR="00AB6E23" w:rsidRPr="000B690C">
        <w:rPr>
          <w:sz w:val="24"/>
          <w:szCs w:val="24"/>
        </w:rPr>
        <w:t>eveloping</w:t>
      </w:r>
      <w:r>
        <w:rPr>
          <w:sz w:val="24"/>
          <w:szCs w:val="24"/>
        </w:rPr>
        <w:t xml:space="preserve"> </w:t>
      </w:r>
      <w:r w:rsidR="00AB6E23" w:rsidRPr="000B690C">
        <w:rPr>
          <w:sz w:val="24"/>
          <w:szCs w:val="24"/>
        </w:rPr>
        <w:t xml:space="preserve">phonological awareness, literacy and communication skills. </w:t>
      </w:r>
      <w:r w:rsidR="00AB6E23" w:rsidRPr="000B690C">
        <w:rPr>
          <w:i/>
          <w:sz w:val="24"/>
          <w:szCs w:val="24"/>
        </w:rPr>
        <w:t>Imagine</w:t>
      </w:r>
      <w:r w:rsidR="00AB6E23" w:rsidRPr="000B690C">
        <w:rPr>
          <w:sz w:val="24"/>
          <w:szCs w:val="24"/>
        </w:rPr>
        <w:t xml:space="preserve">, 5(1), </w:t>
      </w:r>
    </w:p>
    <w:p w14:paraId="4815B692" w14:textId="6751449D" w:rsidR="00AB6E23" w:rsidRPr="000B690C" w:rsidRDefault="00AB6E23" w:rsidP="00AB6E23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130. </w:t>
      </w:r>
    </w:p>
    <w:p w14:paraId="7B5B349D" w14:textId="7955D5D6" w:rsidR="00B47045" w:rsidRPr="000B690C" w:rsidRDefault="00B47045" w:rsidP="00B47045">
      <w:pPr>
        <w:rPr>
          <w:sz w:val="24"/>
          <w:szCs w:val="24"/>
        </w:rPr>
      </w:pPr>
    </w:p>
    <w:p w14:paraId="4B0974C6" w14:textId="77777777" w:rsidR="00317CD4" w:rsidRDefault="00B47045" w:rsidP="00B47045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Gallagher, E. (2015). Museum: Community spaces for inclusive learning </w:t>
      </w:r>
    </w:p>
    <w:p w14:paraId="6CF95C64" w14:textId="3C9BC953" w:rsidR="00B47045" w:rsidRPr="000B690C" w:rsidRDefault="00317CD4" w:rsidP="00B47045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O</w:t>
      </w:r>
      <w:r w:rsidR="00B47045" w:rsidRPr="000B690C">
        <w:rPr>
          <w:sz w:val="24"/>
          <w:szCs w:val="24"/>
        </w:rPr>
        <w:t>pportunities</w:t>
      </w:r>
      <w:r>
        <w:rPr>
          <w:sz w:val="24"/>
          <w:szCs w:val="24"/>
        </w:rPr>
        <w:t xml:space="preserve"> </w:t>
      </w:r>
      <w:r w:rsidR="00B47045" w:rsidRPr="000B690C">
        <w:rPr>
          <w:i/>
          <w:sz w:val="24"/>
          <w:szCs w:val="24"/>
        </w:rPr>
        <w:t>imagine</w:t>
      </w:r>
      <w:r w:rsidR="00B47045" w:rsidRPr="000B690C">
        <w:rPr>
          <w:sz w:val="24"/>
          <w:szCs w:val="24"/>
        </w:rPr>
        <w:t>, 6(1), 52-55.</w:t>
      </w:r>
    </w:p>
    <w:p w14:paraId="0CC8E625" w14:textId="146D7D5C" w:rsidR="00F25FF4" w:rsidRPr="000B690C" w:rsidRDefault="00F25FF4" w:rsidP="00B47045">
      <w:pPr>
        <w:ind w:firstLine="720"/>
        <w:rPr>
          <w:sz w:val="24"/>
          <w:szCs w:val="24"/>
        </w:rPr>
      </w:pPr>
    </w:p>
    <w:p w14:paraId="457B119C" w14:textId="77777777" w:rsidR="00317CD4" w:rsidRDefault="00F25FF4" w:rsidP="00F25FF4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(2016). Institutional culture: Considering the impact on early childhood music </w:t>
      </w:r>
    </w:p>
    <w:p w14:paraId="5BAF6F22" w14:textId="621D3725" w:rsidR="00F25FF4" w:rsidRPr="000B690C" w:rsidRDefault="00F25FF4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lastRenderedPageBreak/>
        <w:t xml:space="preserve">therapy. </w:t>
      </w:r>
      <w:r w:rsidR="007C209F" w:rsidRPr="000B690C">
        <w:rPr>
          <w:i/>
          <w:sz w:val="24"/>
          <w:szCs w:val="24"/>
        </w:rPr>
        <w:t>i</w:t>
      </w:r>
      <w:r w:rsidRPr="000B690C">
        <w:rPr>
          <w:i/>
          <w:sz w:val="24"/>
          <w:szCs w:val="24"/>
        </w:rPr>
        <w:t>magine</w:t>
      </w:r>
      <w:r w:rsidRPr="000B690C">
        <w:rPr>
          <w:sz w:val="24"/>
          <w:szCs w:val="24"/>
        </w:rPr>
        <w:t>,</w:t>
      </w:r>
      <w:r w:rsidR="00317CD4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>7(1), 90-92.</w:t>
      </w:r>
    </w:p>
    <w:p w14:paraId="2CDACC07" w14:textId="77777777" w:rsidR="00981B87" w:rsidRPr="000B690C" w:rsidRDefault="00981B87" w:rsidP="00B47045">
      <w:pPr>
        <w:ind w:firstLine="720"/>
        <w:rPr>
          <w:sz w:val="24"/>
          <w:szCs w:val="24"/>
        </w:rPr>
      </w:pPr>
    </w:p>
    <w:p w14:paraId="5126E69E" w14:textId="77777777" w:rsidR="00317CD4" w:rsidRDefault="00F02F9F" w:rsidP="00F02F9F">
      <w:pPr>
        <w:ind w:left="-720"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Thoma Emmons, C. (2016). How learning frameworks reflect learning theory in </w:t>
      </w:r>
    </w:p>
    <w:p w14:paraId="60DDA378" w14:textId="1892D9FF" w:rsidR="00F02F9F" w:rsidRPr="000B690C" w:rsidRDefault="00F02F9F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the children’s</w:t>
      </w:r>
      <w:r w:rsidR="00317CD4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museum field. </w:t>
      </w:r>
      <w:r w:rsidRPr="000B690C">
        <w:rPr>
          <w:i/>
          <w:sz w:val="24"/>
          <w:szCs w:val="24"/>
        </w:rPr>
        <w:t>Hand to Hand</w:t>
      </w:r>
      <w:r w:rsidRPr="000B690C">
        <w:rPr>
          <w:sz w:val="24"/>
          <w:szCs w:val="24"/>
        </w:rPr>
        <w:t>, 30(1), 4-7.</w:t>
      </w:r>
    </w:p>
    <w:p w14:paraId="4A3534F9" w14:textId="65328312" w:rsidR="00F25FF4" w:rsidRPr="000B690C" w:rsidRDefault="00F25FF4" w:rsidP="00F02F9F">
      <w:pPr>
        <w:ind w:left="-720" w:firstLine="720"/>
        <w:rPr>
          <w:sz w:val="24"/>
          <w:szCs w:val="24"/>
        </w:rPr>
      </w:pPr>
    </w:p>
    <w:p w14:paraId="2AFDE87B" w14:textId="77777777" w:rsidR="00317CD4" w:rsidRDefault="00F25FF4" w:rsidP="00F25FF4">
      <w:pPr>
        <w:ind w:left="-720" w:firstLine="720"/>
        <w:rPr>
          <w:sz w:val="24"/>
          <w:szCs w:val="24"/>
        </w:rPr>
      </w:pPr>
      <w:r w:rsidRPr="000B690C">
        <w:rPr>
          <w:sz w:val="24"/>
          <w:szCs w:val="24"/>
        </w:rPr>
        <w:t>Luke, J., Letourneau, S., Rivera, N.</w:t>
      </w:r>
      <w:r w:rsidR="00A23DD7" w:rsidRPr="000B690C">
        <w:rPr>
          <w:sz w:val="24"/>
          <w:szCs w:val="24"/>
        </w:rPr>
        <w:t>, Brahms, L, &amp; May, S. (2017</w:t>
      </w:r>
      <w:r w:rsidRPr="000B690C">
        <w:rPr>
          <w:sz w:val="24"/>
          <w:szCs w:val="24"/>
        </w:rPr>
        <w:t xml:space="preserve">). Play and children’s </w:t>
      </w:r>
    </w:p>
    <w:p w14:paraId="4160F37D" w14:textId="4AF4ED2B" w:rsidR="00F25FF4" w:rsidRPr="000B690C" w:rsidRDefault="00F25FF4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museums:</w:t>
      </w:r>
      <w:r w:rsidR="00317CD4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A path forward or a point of tension? </w:t>
      </w:r>
      <w:r w:rsidR="00A23DD7" w:rsidRPr="000B690C">
        <w:rPr>
          <w:i/>
          <w:sz w:val="24"/>
          <w:szCs w:val="24"/>
        </w:rPr>
        <w:t>Curator</w:t>
      </w:r>
      <w:r w:rsidR="00A23DD7" w:rsidRPr="000B690C">
        <w:rPr>
          <w:sz w:val="24"/>
          <w:szCs w:val="24"/>
        </w:rPr>
        <w:t>, 60(1), 37-46.</w:t>
      </w:r>
    </w:p>
    <w:p w14:paraId="2F5737F5" w14:textId="77777777" w:rsidR="00A23DD7" w:rsidRPr="000B690C" w:rsidRDefault="00A23DD7" w:rsidP="00A23DD7">
      <w:pPr>
        <w:ind w:left="720" w:firstLine="720"/>
        <w:rPr>
          <w:sz w:val="24"/>
          <w:szCs w:val="24"/>
        </w:rPr>
      </w:pPr>
    </w:p>
    <w:p w14:paraId="5A8307D7" w14:textId="74E665CD" w:rsidR="00A23DD7" w:rsidRPr="000B690C" w:rsidRDefault="00A23DD7" w:rsidP="00A23DD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Rivera, N. (201</w:t>
      </w:r>
      <w:r w:rsidR="00817F84" w:rsidRPr="000B690C">
        <w:rPr>
          <w:sz w:val="24"/>
          <w:szCs w:val="24"/>
        </w:rPr>
        <w:t>7</w:t>
      </w:r>
      <w:r w:rsidRPr="000B690C">
        <w:rPr>
          <w:sz w:val="24"/>
          <w:szCs w:val="24"/>
        </w:rPr>
        <w:t xml:space="preserve">). Using technology and interactive media with young children: An interview with Chip Donohue. </w:t>
      </w:r>
      <w:r w:rsidR="00817F84" w:rsidRPr="000B690C">
        <w:rPr>
          <w:i/>
          <w:sz w:val="24"/>
          <w:szCs w:val="24"/>
        </w:rPr>
        <w:t>i</w:t>
      </w:r>
      <w:r w:rsidRPr="000B690C">
        <w:rPr>
          <w:i/>
          <w:sz w:val="24"/>
          <w:szCs w:val="24"/>
        </w:rPr>
        <w:t>magine</w:t>
      </w:r>
      <w:r w:rsidRPr="000B690C">
        <w:rPr>
          <w:sz w:val="24"/>
          <w:szCs w:val="24"/>
        </w:rPr>
        <w:t>, 8(1), 30-36.</w:t>
      </w:r>
    </w:p>
    <w:p w14:paraId="45DC64BB" w14:textId="33112C22" w:rsidR="00E20697" w:rsidRPr="000B690C" w:rsidRDefault="00E20697" w:rsidP="00A23DD7">
      <w:pPr>
        <w:ind w:left="720" w:hanging="720"/>
        <w:rPr>
          <w:sz w:val="24"/>
          <w:szCs w:val="24"/>
        </w:rPr>
      </w:pPr>
    </w:p>
    <w:p w14:paraId="303B307D" w14:textId="3EC59147" w:rsidR="00E20697" w:rsidRPr="000B690C" w:rsidRDefault="00E20697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Letourneau, S. &amp; Rivera, N. (2017). Research network update: Results form a nationwide survey of play in children’s museums. </w:t>
      </w:r>
      <w:r w:rsidRPr="000B690C">
        <w:rPr>
          <w:i/>
          <w:sz w:val="24"/>
          <w:szCs w:val="24"/>
        </w:rPr>
        <w:t>Hand to Hand</w:t>
      </w:r>
      <w:r w:rsidRPr="000B690C">
        <w:rPr>
          <w:sz w:val="24"/>
          <w:szCs w:val="24"/>
        </w:rPr>
        <w:t>. 31(1), 19-20.</w:t>
      </w:r>
    </w:p>
    <w:p w14:paraId="3C6337AC" w14:textId="455B8405" w:rsidR="00420CC8" w:rsidRPr="000B690C" w:rsidRDefault="00420CC8" w:rsidP="00E20697">
      <w:pPr>
        <w:ind w:left="720" w:hanging="720"/>
        <w:rPr>
          <w:sz w:val="24"/>
          <w:szCs w:val="24"/>
        </w:rPr>
      </w:pPr>
    </w:p>
    <w:p w14:paraId="4F1C6DF1" w14:textId="77777777" w:rsidR="00317CD4" w:rsidRPr="00B16780" w:rsidRDefault="00420CC8" w:rsidP="00317CD4">
      <w:pPr>
        <w:rPr>
          <w:sz w:val="24"/>
          <w:szCs w:val="24"/>
        </w:rPr>
      </w:pPr>
      <w:r w:rsidRPr="00B16780">
        <w:rPr>
          <w:sz w:val="24"/>
          <w:szCs w:val="24"/>
        </w:rPr>
        <w:t>Rivera, N. &amp; Rehkamp, J. (2018)</w:t>
      </w:r>
      <w:r w:rsidR="00C74CB0" w:rsidRPr="00B16780">
        <w:rPr>
          <w:sz w:val="24"/>
          <w:szCs w:val="24"/>
        </w:rPr>
        <w:t>.</w:t>
      </w:r>
      <w:r w:rsidR="0061737C" w:rsidRPr="00B16780">
        <w:rPr>
          <w:sz w:val="24"/>
          <w:szCs w:val="24"/>
        </w:rPr>
        <w:t xml:space="preserve"> The Range, the value, and the limits of applying research in </w:t>
      </w:r>
    </w:p>
    <w:p w14:paraId="4937BF34" w14:textId="7AAFFFA5" w:rsidR="0061737C" w:rsidRDefault="0061737C" w:rsidP="00317CD4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museums. </w:t>
      </w:r>
      <w:r w:rsidRPr="00B16780">
        <w:rPr>
          <w:i/>
          <w:sz w:val="24"/>
          <w:szCs w:val="24"/>
        </w:rPr>
        <w:t>Hand to Hand</w:t>
      </w:r>
      <w:r w:rsidRPr="00B16780">
        <w:rPr>
          <w:sz w:val="24"/>
          <w:szCs w:val="24"/>
        </w:rPr>
        <w:t>.</w:t>
      </w:r>
      <w:r w:rsidRPr="000B690C">
        <w:rPr>
          <w:sz w:val="24"/>
          <w:szCs w:val="24"/>
        </w:rPr>
        <w:t xml:space="preserve"> </w:t>
      </w:r>
    </w:p>
    <w:p w14:paraId="4CEF482A" w14:textId="77777777" w:rsidR="00317CD4" w:rsidRDefault="00317CD4" w:rsidP="00317CD4">
      <w:pPr>
        <w:ind w:firstLine="720"/>
        <w:rPr>
          <w:sz w:val="24"/>
          <w:szCs w:val="24"/>
        </w:rPr>
      </w:pPr>
    </w:p>
    <w:p w14:paraId="65AE98D9" w14:textId="364FBD83" w:rsidR="001B061B" w:rsidRPr="000B690C" w:rsidRDefault="001B061B" w:rsidP="00317CD4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Rivera, N. (2018). Understanding perceptions of play.</w:t>
      </w:r>
      <w:r w:rsidR="006C5314" w:rsidRPr="000B690C">
        <w:rPr>
          <w:sz w:val="24"/>
          <w:szCs w:val="24"/>
        </w:rPr>
        <w:t xml:space="preserve"> </w:t>
      </w:r>
      <w:r w:rsidR="00C768CA" w:rsidRPr="000B690C">
        <w:rPr>
          <w:i/>
          <w:sz w:val="24"/>
          <w:szCs w:val="24"/>
        </w:rPr>
        <w:t>i</w:t>
      </w:r>
      <w:r w:rsidR="006C5314" w:rsidRPr="000B690C">
        <w:rPr>
          <w:i/>
          <w:sz w:val="24"/>
          <w:szCs w:val="24"/>
        </w:rPr>
        <w:t>magine</w:t>
      </w:r>
      <w:r w:rsidR="00B60E81" w:rsidRPr="000B690C">
        <w:rPr>
          <w:sz w:val="24"/>
          <w:szCs w:val="24"/>
        </w:rPr>
        <w:t>,</w:t>
      </w:r>
      <w:r w:rsidR="006C5314" w:rsidRPr="000B690C">
        <w:rPr>
          <w:sz w:val="24"/>
          <w:szCs w:val="24"/>
        </w:rPr>
        <w:t xml:space="preserve"> </w:t>
      </w:r>
      <w:r w:rsidR="006C5314" w:rsidRPr="000B690C">
        <w:rPr>
          <w:i/>
          <w:iCs/>
          <w:sz w:val="24"/>
          <w:szCs w:val="24"/>
        </w:rPr>
        <w:t>9</w:t>
      </w:r>
      <w:r w:rsidR="006C5314" w:rsidRPr="000B690C">
        <w:rPr>
          <w:sz w:val="24"/>
          <w:szCs w:val="24"/>
        </w:rPr>
        <w:t xml:space="preserve">(1), </w:t>
      </w:r>
      <w:r w:rsidR="00C768CA" w:rsidRPr="000B690C">
        <w:rPr>
          <w:sz w:val="24"/>
          <w:szCs w:val="24"/>
        </w:rPr>
        <w:t>32-33.</w:t>
      </w:r>
    </w:p>
    <w:p w14:paraId="54A4D23B" w14:textId="5221F3EE" w:rsidR="0033631E" w:rsidRPr="000B690C" w:rsidRDefault="0033631E" w:rsidP="00E20697">
      <w:pPr>
        <w:ind w:left="720" w:hanging="720"/>
        <w:rPr>
          <w:sz w:val="24"/>
          <w:szCs w:val="24"/>
        </w:rPr>
      </w:pPr>
    </w:p>
    <w:p w14:paraId="7B97CAC6" w14:textId="2C2621A8" w:rsidR="0033631E" w:rsidRPr="000B690C" w:rsidRDefault="0033631E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Ri</w:t>
      </w:r>
      <w:r w:rsidR="00923489" w:rsidRPr="000B690C">
        <w:rPr>
          <w:sz w:val="24"/>
          <w:szCs w:val="24"/>
        </w:rPr>
        <w:t xml:space="preserve">vera, N. &amp; Ross Nelson, K. (2018). Caregivers’ perceptions of learning in children’s museum. </w:t>
      </w:r>
      <w:r w:rsidR="00923489" w:rsidRPr="000B690C">
        <w:rPr>
          <w:i/>
          <w:iCs/>
          <w:sz w:val="24"/>
          <w:szCs w:val="24"/>
        </w:rPr>
        <w:t>Hand to Hand</w:t>
      </w:r>
      <w:r w:rsidR="00B60E81" w:rsidRPr="000B690C">
        <w:rPr>
          <w:i/>
          <w:iCs/>
          <w:sz w:val="24"/>
          <w:szCs w:val="24"/>
        </w:rPr>
        <w:t>,</w:t>
      </w:r>
      <w:r w:rsidR="00923489" w:rsidRPr="000B690C">
        <w:rPr>
          <w:i/>
          <w:iCs/>
          <w:sz w:val="24"/>
          <w:szCs w:val="24"/>
        </w:rPr>
        <w:t xml:space="preserve"> </w:t>
      </w:r>
      <w:r w:rsidR="000A4959" w:rsidRPr="000B690C">
        <w:rPr>
          <w:i/>
          <w:iCs/>
          <w:sz w:val="24"/>
          <w:szCs w:val="24"/>
        </w:rPr>
        <w:t>32</w:t>
      </w:r>
      <w:r w:rsidR="000A4959" w:rsidRPr="000B690C">
        <w:rPr>
          <w:sz w:val="24"/>
          <w:szCs w:val="24"/>
        </w:rPr>
        <w:t xml:space="preserve">(1), 19. </w:t>
      </w:r>
    </w:p>
    <w:p w14:paraId="0BDC3F35" w14:textId="1B717C7E" w:rsidR="00590482" w:rsidRPr="000B690C" w:rsidRDefault="00590482" w:rsidP="00E20697">
      <w:pPr>
        <w:ind w:left="720" w:hanging="720"/>
        <w:rPr>
          <w:sz w:val="24"/>
          <w:szCs w:val="24"/>
        </w:rPr>
      </w:pPr>
    </w:p>
    <w:p w14:paraId="39E40AC4" w14:textId="74210F90" w:rsidR="00590482" w:rsidRPr="000B690C" w:rsidRDefault="00590482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(2018). Social and emotional learning to support adolescent development in high needs schools. </w:t>
      </w:r>
      <w:r w:rsidRPr="000B690C">
        <w:rPr>
          <w:i/>
          <w:iCs/>
          <w:sz w:val="24"/>
          <w:szCs w:val="24"/>
        </w:rPr>
        <w:t>Success in High Needs Schools</w:t>
      </w:r>
      <w:r w:rsidRPr="000B690C">
        <w:rPr>
          <w:sz w:val="24"/>
          <w:szCs w:val="24"/>
        </w:rPr>
        <w:t xml:space="preserve">, </w:t>
      </w:r>
      <w:r w:rsidRPr="000B690C">
        <w:rPr>
          <w:i/>
          <w:iCs/>
          <w:sz w:val="24"/>
          <w:szCs w:val="24"/>
        </w:rPr>
        <w:t>14</w:t>
      </w:r>
      <w:r w:rsidRPr="000B690C">
        <w:rPr>
          <w:sz w:val="24"/>
          <w:szCs w:val="24"/>
        </w:rPr>
        <w:t>(1), 49-59.</w:t>
      </w:r>
    </w:p>
    <w:p w14:paraId="0C682E09" w14:textId="13BABE7A" w:rsidR="0065611A" w:rsidRPr="000B690C" w:rsidRDefault="0065611A" w:rsidP="00E20697">
      <w:pPr>
        <w:ind w:left="720" w:hanging="720"/>
        <w:rPr>
          <w:sz w:val="24"/>
          <w:szCs w:val="24"/>
        </w:rPr>
      </w:pPr>
    </w:p>
    <w:p w14:paraId="2F11E412" w14:textId="77777777" w:rsidR="0065611A" w:rsidRPr="000B690C" w:rsidRDefault="0065611A" w:rsidP="0065611A">
      <w:pPr>
        <w:ind w:left="720" w:hanging="720"/>
        <w:rPr>
          <w:iCs/>
          <w:sz w:val="24"/>
          <w:szCs w:val="24"/>
        </w:rPr>
      </w:pPr>
      <w:r w:rsidRPr="000B690C">
        <w:rPr>
          <w:iCs/>
          <w:sz w:val="24"/>
          <w:szCs w:val="24"/>
        </w:rPr>
        <w:t xml:space="preserve">Rivera, N. &amp; Tonsgard, A. (2018, November). What’s play all about? Children’s Museums Weigh In. National Association of the Education of Young Children Blog. </w:t>
      </w:r>
      <w:hyperlink r:id="rId9" w:history="1">
        <w:r w:rsidRPr="000B690C">
          <w:rPr>
            <w:rStyle w:val="Hyperlink"/>
            <w:iCs/>
            <w:sz w:val="24"/>
            <w:szCs w:val="24"/>
          </w:rPr>
          <w:t>https://naeyc.org/resources/blog/whats-play-all-about-childrens-museums-weigh</w:t>
        </w:r>
      </w:hyperlink>
    </w:p>
    <w:p w14:paraId="57BFAE77" w14:textId="32383F72" w:rsidR="00590482" w:rsidRPr="000B690C" w:rsidRDefault="00590482" w:rsidP="00E20697">
      <w:pPr>
        <w:ind w:left="720" w:hanging="720"/>
        <w:rPr>
          <w:sz w:val="24"/>
          <w:szCs w:val="24"/>
        </w:rPr>
      </w:pPr>
    </w:p>
    <w:p w14:paraId="61824617" w14:textId="10215F11" w:rsidR="002D35B9" w:rsidRPr="000B690C" w:rsidRDefault="002D35B9" w:rsidP="00317CD4">
      <w:pPr>
        <w:ind w:left="720" w:hanging="720"/>
        <w:rPr>
          <w:sz w:val="24"/>
          <w:szCs w:val="24"/>
        </w:rPr>
      </w:pPr>
      <w:r w:rsidRPr="000B690C">
        <w:rPr>
          <w:iCs/>
          <w:sz w:val="24"/>
          <w:szCs w:val="24"/>
        </w:rPr>
        <w:t>Tonsga</w:t>
      </w:r>
      <w:r w:rsidR="00B16780">
        <w:rPr>
          <w:iCs/>
          <w:sz w:val="24"/>
          <w:szCs w:val="24"/>
        </w:rPr>
        <w:t>r</w:t>
      </w:r>
      <w:r w:rsidRPr="000B690C">
        <w:rPr>
          <w:iCs/>
          <w:sz w:val="24"/>
          <w:szCs w:val="24"/>
        </w:rPr>
        <w:t>d, A. &amp; Rivera, N. (2019, January). Just play with me: What research tell</w:t>
      </w:r>
      <w:r w:rsidR="009F02F8" w:rsidRPr="000B690C">
        <w:rPr>
          <w:iCs/>
          <w:sz w:val="24"/>
          <w:szCs w:val="24"/>
        </w:rPr>
        <w:t xml:space="preserve">s </w:t>
      </w:r>
      <w:r w:rsidRPr="000B690C">
        <w:rPr>
          <w:iCs/>
          <w:sz w:val="24"/>
          <w:szCs w:val="24"/>
        </w:rPr>
        <w:t>us about playing</w:t>
      </w:r>
      <w:r w:rsidR="00317CD4">
        <w:rPr>
          <w:iCs/>
          <w:sz w:val="24"/>
          <w:szCs w:val="24"/>
        </w:rPr>
        <w:t xml:space="preserve"> </w:t>
      </w:r>
      <w:r w:rsidRPr="000B690C">
        <w:rPr>
          <w:sz w:val="24"/>
          <w:szCs w:val="24"/>
        </w:rPr>
        <w:t>More confidently with our children. National Association of the Education of Young Children</w:t>
      </w:r>
      <w:r w:rsidR="00317CD4">
        <w:rPr>
          <w:sz w:val="24"/>
          <w:szCs w:val="24"/>
        </w:rPr>
        <w:t xml:space="preserve"> </w:t>
      </w:r>
      <w:r w:rsidRPr="000B690C">
        <w:rPr>
          <w:iCs/>
          <w:sz w:val="24"/>
          <w:szCs w:val="24"/>
        </w:rPr>
        <w:t xml:space="preserve">Blog. </w:t>
      </w:r>
      <w:hyperlink r:id="rId10" w:tgtFrame="_blank" w:history="1">
        <w:r w:rsidRPr="000B690C">
          <w:rPr>
            <w:rStyle w:val="Hyperlink"/>
            <w:sz w:val="24"/>
            <w:szCs w:val="24"/>
          </w:rPr>
          <w:t>https://www.naeyc.org/our-work/families/playing-confidently-with-our-children</w:t>
        </w:r>
      </w:hyperlink>
    </w:p>
    <w:p w14:paraId="67D389FF" w14:textId="77777777" w:rsidR="002D35B9" w:rsidRPr="000B690C" w:rsidRDefault="002D35B9" w:rsidP="00E20697">
      <w:pPr>
        <w:ind w:left="720" w:hanging="720"/>
        <w:rPr>
          <w:sz w:val="24"/>
          <w:szCs w:val="24"/>
        </w:rPr>
      </w:pPr>
    </w:p>
    <w:p w14:paraId="314E2108" w14:textId="68CDEF1B" w:rsidR="00585679" w:rsidRPr="000B690C" w:rsidRDefault="00590482" w:rsidP="00317CD4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Johnson, L.R., Stribling, C., Rivera, N., Preissner, K. Hsu, C.P., Jones, A. &amp; May-Schroeder, A. (2019).</w:t>
      </w:r>
      <w:r w:rsidR="00317CD4">
        <w:rPr>
          <w:sz w:val="24"/>
          <w:szCs w:val="24"/>
        </w:rPr>
        <w:t xml:space="preserve"> </w:t>
      </w:r>
      <w:r w:rsidRPr="000B690C">
        <w:rPr>
          <w:sz w:val="24"/>
          <w:szCs w:val="24"/>
        </w:rPr>
        <w:t xml:space="preserve">“Earning the Right”: Conducting community based research. </w:t>
      </w:r>
      <w:r w:rsidRPr="000B690C">
        <w:rPr>
          <w:i/>
          <w:iCs/>
          <w:sz w:val="24"/>
          <w:szCs w:val="24"/>
        </w:rPr>
        <w:t xml:space="preserve">Critical </w:t>
      </w:r>
      <w:r w:rsidR="000C3D48" w:rsidRPr="000B690C">
        <w:rPr>
          <w:i/>
          <w:iCs/>
          <w:sz w:val="24"/>
          <w:szCs w:val="24"/>
        </w:rPr>
        <w:t>Questions in Education</w:t>
      </w:r>
      <w:r w:rsidR="000C3D48" w:rsidRPr="000B690C">
        <w:rPr>
          <w:sz w:val="24"/>
          <w:szCs w:val="24"/>
        </w:rPr>
        <w:t xml:space="preserve">, </w:t>
      </w:r>
      <w:r w:rsidR="000C3D48" w:rsidRPr="000B690C">
        <w:rPr>
          <w:i/>
          <w:iCs/>
          <w:sz w:val="24"/>
          <w:szCs w:val="24"/>
        </w:rPr>
        <w:t>10</w:t>
      </w:r>
      <w:r w:rsidR="000C3D48" w:rsidRPr="000B690C">
        <w:rPr>
          <w:sz w:val="24"/>
          <w:szCs w:val="24"/>
        </w:rPr>
        <w:t>(3), 161-179.</w:t>
      </w:r>
    </w:p>
    <w:p w14:paraId="7E2FFE2F" w14:textId="12375BD8" w:rsidR="00484B42" w:rsidRPr="000B690C" w:rsidRDefault="00484B42" w:rsidP="00484B42">
      <w:pPr>
        <w:rPr>
          <w:sz w:val="24"/>
          <w:szCs w:val="24"/>
        </w:rPr>
      </w:pPr>
    </w:p>
    <w:p w14:paraId="18BD8F35" w14:textId="77777777" w:rsidR="00317CD4" w:rsidRDefault="00484B42" w:rsidP="00484B42">
      <w:pPr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 (2019). Examining GRIT as an individual factor for achievement. </w:t>
      </w:r>
      <w:r w:rsidRPr="000B690C">
        <w:rPr>
          <w:i/>
          <w:iCs/>
          <w:sz w:val="24"/>
          <w:szCs w:val="24"/>
        </w:rPr>
        <w:t xml:space="preserve">Journal for Success </w:t>
      </w:r>
    </w:p>
    <w:p w14:paraId="0FA4F5BB" w14:textId="16BB60D1" w:rsidR="00484B42" w:rsidRPr="000B690C" w:rsidRDefault="00484B42" w:rsidP="00317CD4">
      <w:pPr>
        <w:ind w:firstLine="720"/>
        <w:rPr>
          <w:i/>
          <w:iCs/>
          <w:sz w:val="24"/>
          <w:szCs w:val="24"/>
        </w:rPr>
      </w:pPr>
      <w:r w:rsidRPr="000B690C">
        <w:rPr>
          <w:i/>
          <w:iCs/>
          <w:sz w:val="24"/>
          <w:szCs w:val="24"/>
        </w:rPr>
        <w:t>in High-Need Schools</w:t>
      </w:r>
      <w:r w:rsidR="00D56D36" w:rsidRPr="000B690C">
        <w:rPr>
          <w:i/>
          <w:iCs/>
          <w:sz w:val="24"/>
          <w:szCs w:val="24"/>
        </w:rPr>
        <w:t>, 15</w:t>
      </w:r>
      <w:r w:rsidR="00D56D36" w:rsidRPr="000B690C">
        <w:rPr>
          <w:sz w:val="24"/>
          <w:szCs w:val="24"/>
        </w:rPr>
        <w:t>(1</w:t>
      </w:r>
      <w:r w:rsidR="002B7979" w:rsidRPr="000B690C">
        <w:rPr>
          <w:sz w:val="24"/>
          <w:szCs w:val="24"/>
        </w:rPr>
        <w:t>),</w:t>
      </w:r>
      <w:r w:rsidR="002B7979" w:rsidRPr="000B690C">
        <w:rPr>
          <w:i/>
          <w:iCs/>
          <w:sz w:val="24"/>
          <w:szCs w:val="24"/>
        </w:rPr>
        <w:t xml:space="preserve"> </w:t>
      </w:r>
      <w:r w:rsidR="007774CB" w:rsidRPr="000B690C">
        <w:rPr>
          <w:i/>
          <w:iCs/>
          <w:sz w:val="24"/>
          <w:szCs w:val="24"/>
        </w:rPr>
        <w:t>49-57.</w:t>
      </w:r>
    </w:p>
    <w:p w14:paraId="21981914" w14:textId="30AF409F" w:rsidR="00484B42" w:rsidRPr="000B690C" w:rsidRDefault="00484B42" w:rsidP="00484B42">
      <w:pPr>
        <w:rPr>
          <w:sz w:val="24"/>
          <w:szCs w:val="24"/>
        </w:rPr>
      </w:pPr>
    </w:p>
    <w:p w14:paraId="68C48984" w14:textId="39B39E75" w:rsidR="00822A3D" w:rsidRPr="000B690C" w:rsidRDefault="00444A19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Tonsgard, A. (2019). Supporting Social and Emotional Development in Children’s Museums. </w:t>
      </w:r>
      <w:r w:rsidRPr="000B690C">
        <w:rPr>
          <w:i/>
          <w:iCs/>
          <w:sz w:val="24"/>
          <w:szCs w:val="24"/>
        </w:rPr>
        <w:t xml:space="preserve">Hand to Hand. 32(3), </w:t>
      </w:r>
      <w:r w:rsidRPr="000B690C">
        <w:rPr>
          <w:sz w:val="24"/>
          <w:szCs w:val="24"/>
        </w:rPr>
        <w:t>19-20.</w:t>
      </w:r>
    </w:p>
    <w:p w14:paraId="3AD2C44C" w14:textId="77777777" w:rsidR="00444A19" w:rsidRPr="000B690C" w:rsidRDefault="00444A19" w:rsidP="00E20697">
      <w:pPr>
        <w:ind w:left="720" w:hanging="720"/>
        <w:rPr>
          <w:sz w:val="24"/>
          <w:szCs w:val="24"/>
        </w:rPr>
      </w:pPr>
    </w:p>
    <w:p w14:paraId="5576E851" w14:textId="77777777" w:rsidR="00317CD4" w:rsidRDefault="00822A3D" w:rsidP="00822A3D">
      <w:pPr>
        <w:rPr>
          <w:sz w:val="24"/>
          <w:szCs w:val="24"/>
        </w:rPr>
      </w:pPr>
      <w:r w:rsidRPr="000B690C">
        <w:rPr>
          <w:sz w:val="24"/>
          <w:szCs w:val="24"/>
        </w:rPr>
        <w:t>Luke, J., Tomczuk, E., Foutz, S., Rivera, N., Brahms, L., Nelson, K., … McKinney, K. (</w:t>
      </w:r>
      <w:r w:rsidR="00AD23DA" w:rsidRPr="000B690C">
        <w:rPr>
          <w:sz w:val="24"/>
          <w:szCs w:val="24"/>
        </w:rPr>
        <w:t>2019</w:t>
      </w:r>
      <w:r w:rsidRPr="000B690C">
        <w:rPr>
          <w:sz w:val="24"/>
          <w:szCs w:val="24"/>
        </w:rPr>
        <w:t xml:space="preserve">). </w:t>
      </w:r>
    </w:p>
    <w:p w14:paraId="5B696424" w14:textId="77777777" w:rsidR="00317CD4" w:rsidRDefault="00822A3D" w:rsidP="00317CD4">
      <w:pPr>
        <w:ind w:firstLine="720"/>
        <w:rPr>
          <w:rStyle w:val="viewcompleterecord"/>
          <w:sz w:val="24"/>
          <w:szCs w:val="24"/>
        </w:rPr>
      </w:pPr>
      <w:r w:rsidRPr="000B690C">
        <w:rPr>
          <w:rStyle w:val="viewcompleterecord"/>
          <w:sz w:val="24"/>
          <w:szCs w:val="24"/>
        </w:rPr>
        <w:t>What</w:t>
      </w:r>
      <w:r w:rsidR="00317CD4">
        <w:rPr>
          <w:rStyle w:val="viewcompleterecord"/>
          <w:sz w:val="24"/>
          <w:szCs w:val="24"/>
        </w:rPr>
        <w:t xml:space="preserve"> </w:t>
      </w:r>
      <w:r w:rsidRPr="000B690C">
        <w:rPr>
          <w:rStyle w:val="viewcompleterecord"/>
          <w:sz w:val="24"/>
          <w:szCs w:val="24"/>
        </w:rPr>
        <w:t xml:space="preserve">caregivers observe about their children’s learning during a visit to the children’s </w:t>
      </w:r>
    </w:p>
    <w:p w14:paraId="27CA3ACE" w14:textId="50B8C4F9" w:rsidR="00822A3D" w:rsidRPr="000B690C" w:rsidRDefault="00822A3D" w:rsidP="00317CD4">
      <w:pPr>
        <w:ind w:firstLine="720"/>
        <w:rPr>
          <w:sz w:val="24"/>
          <w:szCs w:val="24"/>
        </w:rPr>
      </w:pPr>
      <w:r w:rsidRPr="000B690C">
        <w:rPr>
          <w:rStyle w:val="viewcompleterecord"/>
          <w:sz w:val="24"/>
          <w:szCs w:val="24"/>
        </w:rPr>
        <w:lastRenderedPageBreak/>
        <w:t>museum</w:t>
      </w:r>
      <w:r w:rsidRPr="000B690C">
        <w:rPr>
          <w:sz w:val="24"/>
          <w:szCs w:val="24"/>
        </w:rPr>
        <w:t xml:space="preserve">. </w:t>
      </w:r>
      <w:r w:rsidRPr="000B690C">
        <w:rPr>
          <w:i/>
          <w:iCs/>
          <w:sz w:val="24"/>
          <w:szCs w:val="24"/>
        </w:rPr>
        <w:t>Journal of Museum Education</w:t>
      </w:r>
      <w:r w:rsidR="000E5192" w:rsidRPr="000B690C">
        <w:rPr>
          <w:sz w:val="24"/>
          <w:szCs w:val="24"/>
        </w:rPr>
        <w:t>, 44(4), 427-438.</w:t>
      </w:r>
    </w:p>
    <w:p w14:paraId="39E5208F" w14:textId="7D3EEA33" w:rsidR="00311BFA" w:rsidRPr="000B690C" w:rsidRDefault="00311BFA" w:rsidP="00311BFA">
      <w:pPr>
        <w:rPr>
          <w:sz w:val="24"/>
          <w:szCs w:val="24"/>
        </w:rPr>
      </w:pPr>
    </w:p>
    <w:p w14:paraId="71AB968B" w14:textId="67A79CA5" w:rsidR="00311BFA" w:rsidRPr="000B690C" w:rsidRDefault="00311BFA" w:rsidP="00311BFA">
      <w:pPr>
        <w:rPr>
          <w:sz w:val="24"/>
          <w:szCs w:val="24"/>
        </w:rPr>
      </w:pPr>
      <w:r w:rsidRPr="000B690C">
        <w:rPr>
          <w:sz w:val="24"/>
          <w:szCs w:val="24"/>
        </w:rPr>
        <w:t>Rivera, N. (2019). Book Review: A Reader of Narrative and Critical Lenses on Intercultural</w:t>
      </w:r>
    </w:p>
    <w:p w14:paraId="2431452D" w14:textId="462082D9" w:rsidR="00311BFA" w:rsidRPr="000B690C" w:rsidRDefault="00311BFA" w:rsidP="00311BFA">
      <w:pPr>
        <w:rPr>
          <w:sz w:val="24"/>
          <w:szCs w:val="24"/>
        </w:rPr>
      </w:pPr>
      <w:r w:rsidRPr="000B690C">
        <w:rPr>
          <w:sz w:val="24"/>
          <w:szCs w:val="24"/>
        </w:rPr>
        <w:tab/>
        <w:t xml:space="preserve">Teaching and Learning. </w:t>
      </w:r>
      <w:r w:rsidRPr="000B690C">
        <w:rPr>
          <w:i/>
          <w:iCs/>
          <w:sz w:val="24"/>
          <w:szCs w:val="24"/>
        </w:rPr>
        <w:t>Mid-Western Educational Researcher</w:t>
      </w:r>
      <w:r w:rsidR="00477F12" w:rsidRPr="000B690C">
        <w:rPr>
          <w:i/>
          <w:iCs/>
          <w:sz w:val="24"/>
          <w:szCs w:val="24"/>
        </w:rPr>
        <w:t xml:space="preserve">, </w:t>
      </w:r>
      <w:r w:rsidR="00363AE5" w:rsidRPr="000B690C">
        <w:rPr>
          <w:i/>
          <w:iCs/>
          <w:sz w:val="24"/>
          <w:szCs w:val="24"/>
        </w:rPr>
        <w:t>31</w:t>
      </w:r>
      <w:r w:rsidR="00363AE5" w:rsidRPr="000B690C">
        <w:rPr>
          <w:sz w:val="24"/>
          <w:szCs w:val="24"/>
        </w:rPr>
        <w:t xml:space="preserve">(3), </w:t>
      </w:r>
      <w:r w:rsidR="00682595" w:rsidRPr="000B690C">
        <w:rPr>
          <w:sz w:val="24"/>
          <w:szCs w:val="24"/>
        </w:rPr>
        <w:t>382-386.</w:t>
      </w:r>
    </w:p>
    <w:p w14:paraId="639A8E33" w14:textId="69A9A3D7" w:rsidR="00311BFA" w:rsidRPr="000B690C" w:rsidRDefault="00311BFA" w:rsidP="00311BFA">
      <w:pPr>
        <w:rPr>
          <w:sz w:val="24"/>
          <w:szCs w:val="24"/>
        </w:rPr>
      </w:pPr>
    </w:p>
    <w:p w14:paraId="2132A221" w14:textId="05A6EAC9" w:rsidR="00AD37DA" w:rsidRPr="000B690C" w:rsidRDefault="00AD37DA" w:rsidP="00AD37DA">
      <w:pPr>
        <w:rPr>
          <w:sz w:val="24"/>
          <w:szCs w:val="24"/>
        </w:rPr>
      </w:pPr>
      <w:r w:rsidRPr="000B690C">
        <w:rPr>
          <w:sz w:val="24"/>
          <w:szCs w:val="24"/>
        </w:rPr>
        <w:t>Rivera, N. &amp; Wolf, S. (2019). Exploring the role of children’s museums as community anchors.</w:t>
      </w:r>
    </w:p>
    <w:p w14:paraId="6F89CCED" w14:textId="1CE0B54F" w:rsidR="00AD37DA" w:rsidRPr="000B690C" w:rsidRDefault="00AD37DA" w:rsidP="00AD37DA">
      <w:pPr>
        <w:rPr>
          <w:sz w:val="24"/>
          <w:szCs w:val="24"/>
        </w:rPr>
      </w:pPr>
      <w:r w:rsidRPr="000B690C">
        <w:rPr>
          <w:sz w:val="24"/>
          <w:szCs w:val="24"/>
        </w:rPr>
        <w:tab/>
      </w:r>
      <w:r w:rsidRPr="000B690C">
        <w:rPr>
          <w:i/>
          <w:iCs/>
          <w:sz w:val="24"/>
          <w:szCs w:val="24"/>
        </w:rPr>
        <w:t>Hand to Hand</w:t>
      </w:r>
      <w:r w:rsidR="005F367E" w:rsidRPr="000B690C">
        <w:rPr>
          <w:i/>
          <w:iCs/>
          <w:sz w:val="24"/>
          <w:szCs w:val="24"/>
        </w:rPr>
        <w:t>, 33</w:t>
      </w:r>
      <w:r w:rsidR="005F367E" w:rsidRPr="000B690C">
        <w:rPr>
          <w:sz w:val="24"/>
          <w:szCs w:val="24"/>
        </w:rPr>
        <w:t xml:space="preserve">(1), </w:t>
      </w:r>
      <w:r w:rsidR="00F8367D" w:rsidRPr="000B690C">
        <w:rPr>
          <w:sz w:val="24"/>
          <w:szCs w:val="24"/>
        </w:rPr>
        <w:t>19-20.</w:t>
      </w:r>
    </w:p>
    <w:p w14:paraId="739859A2" w14:textId="36B3960F" w:rsidR="00071307" w:rsidRPr="000B690C" w:rsidRDefault="00071307" w:rsidP="00AD37DA">
      <w:pPr>
        <w:rPr>
          <w:sz w:val="24"/>
          <w:szCs w:val="24"/>
        </w:rPr>
      </w:pPr>
    </w:p>
    <w:p w14:paraId="5655F604" w14:textId="77777777" w:rsidR="00317CD4" w:rsidRPr="00B16780" w:rsidRDefault="00071307" w:rsidP="00071307">
      <w:pPr>
        <w:rPr>
          <w:sz w:val="24"/>
          <w:szCs w:val="24"/>
        </w:rPr>
      </w:pPr>
      <w:r w:rsidRPr="00B16780">
        <w:rPr>
          <w:sz w:val="24"/>
          <w:szCs w:val="24"/>
        </w:rPr>
        <w:t>Rivera, N. &amp; Bynum, S. (20</w:t>
      </w:r>
      <w:r w:rsidR="00E7401B" w:rsidRPr="00B16780">
        <w:rPr>
          <w:sz w:val="24"/>
          <w:szCs w:val="24"/>
        </w:rPr>
        <w:t>19</w:t>
      </w:r>
      <w:r w:rsidRPr="00B16780">
        <w:rPr>
          <w:sz w:val="24"/>
          <w:szCs w:val="24"/>
        </w:rPr>
        <w:t xml:space="preserve">) The role of children’s museums in communities: Equity and </w:t>
      </w:r>
    </w:p>
    <w:p w14:paraId="6791918A" w14:textId="3E4633EB" w:rsidR="00071307" w:rsidRPr="00B16780" w:rsidRDefault="00071307" w:rsidP="00317CD4">
      <w:pPr>
        <w:ind w:firstLine="720"/>
        <w:rPr>
          <w:sz w:val="24"/>
          <w:szCs w:val="24"/>
        </w:rPr>
      </w:pPr>
      <w:r w:rsidRPr="00B16780">
        <w:rPr>
          <w:sz w:val="24"/>
          <w:szCs w:val="24"/>
        </w:rPr>
        <w:t xml:space="preserve">access. </w:t>
      </w:r>
      <w:r w:rsidRPr="00B16780">
        <w:rPr>
          <w:i/>
          <w:iCs/>
          <w:sz w:val="24"/>
          <w:szCs w:val="24"/>
        </w:rPr>
        <w:t>Hand to Hand</w:t>
      </w:r>
      <w:r w:rsidR="00B16780" w:rsidRPr="00B16780">
        <w:rPr>
          <w:i/>
          <w:iCs/>
          <w:sz w:val="24"/>
          <w:szCs w:val="24"/>
        </w:rPr>
        <w:t xml:space="preserve">, </w:t>
      </w:r>
      <w:r w:rsidR="00B16780" w:rsidRPr="00B16780">
        <w:rPr>
          <w:sz w:val="24"/>
          <w:szCs w:val="24"/>
        </w:rPr>
        <w:t>19-20.</w:t>
      </w:r>
    </w:p>
    <w:p w14:paraId="2290A12E" w14:textId="12E0411E" w:rsidR="00071307" w:rsidRPr="000B690C" w:rsidRDefault="00071307" w:rsidP="00AD37DA">
      <w:pPr>
        <w:rPr>
          <w:sz w:val="24"/>
          <w:szCs w:val="24"/>
        </w:rPr>
      </w:pPr>
    </w:p>
    <w:p w14:paraId="03FF795D" w14:textId="77777777" w:rsidR="00317CD4" w:rsidRDefault="00E7401B" w:rsidP="00E7401B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Rivera, N. &amp; Diaz, L. (July 1, 2020). Exploring the work of a children’s museum: Learning </w:t>
      </w:r>
    </w:p>
    <w:p w14:paraId="6D31E768" w14:textId="77777777" w:rsidR="00317CD4" w:rsidRDefault="00E7401B" w:rsidP="00317CD4">
      <w:pPr>
        <w:ind w:firstLine="720"/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>about culturally responsive practices</w:t>
      </w:r>
      <w:r w:rsidRPr="000B690C">
        <w:rPr>
          <w:i/>
          <w:iCs/>
          <w:sz w:val="24"/>
          <w:szCs w:val="24"/>
        </w:rPr>
        <w:t xml:space="preserve">. imagine, </w:t>
      </w:r>
    </w:p>
    <w:p w14:paraId="2F9CCA19" w14:textId="16946D74" w:rsidR="00E7401B" w:rsidRPr="000B690C" w:rsidRDefault="00317CD4" w:rsidP="00317CD4">
      <w:pPr>
        <w:ind w:firstLine="720"/>
        <w:rPr>
          <w:i/>
          <w:iCs/>
          <w:sz w:val="24"/>
          <w:szCs w:val="24"/>
        </w:rPr>
      </w:pPr>
      <w:r w:rsidRPr="00317CD4">
        <w:rPr>
          <w:sz w:val="24"/>
          <w:szCs w:val="24"/>
        </w:rPr>
        <w:t>https://www.imagine.musictherapy.biz/exploring-the-work-of-a-childrens-museum-</w:t>
      </w:r>
      <w:r w:rsidRPr="00317CD4">
        <w:rPr>
          <w:sz w:val="24"/>
          <w:szCs w:val="24"/>
        </w:rPr>
        <w:tab/>
        <w:t>learning-about-culturally-responsive-practices/</w:t>
      </w:r>
    </w:p>
    <w:p w14:paraId="2D01F707" w14:textId="77777777" w:rsidR="00E7401B" w:rsidRPr="000B690C" w:rsidRDefault="00E7401B" w:rsidP="00E7401B">
      <w:pPr>
        <w:rPr>
          <w:i/>
          <w:iCs/>
          <w:sz w:val="24"/>
          <w:szCs w:val="24"/>
        </w:rPr>
      </w:pPr>
    </w:p>
    <w:p w14:paraId="3F6E8822" w14:textId="54FA7788" w:rsidR="00E7401B" w:rsidRPr="000B690C" w:rsidRDefault="00E7401B" w:rsidP="00E7401B">
      <w:pPr>
        <w:ind w:left="720" w:hanging="720"/>
        <w:rPr>
          <w:i/>
          <w:iCs/>
          <w:sz w:val="24"/>
          <w:szCs w:val="24"/>
        </w:rPr>
      </w:pPr>
      <w:r w:rsidRPr="000B690C">
        <w:rPr>
          <w:sz w:val="24"/>
          <w:szCs w:val="24"/>
        </w:rPr>
        <w:t xml:space="preserve">Rivera, N., Apantenco, C., Galvan, J. &amp; Pleas, D. (2020) Museums on the Sankofa Journey: Going Home to Learn about the Past. </w:t>
      </w:r>
      <w:r w:rsidRPr="000B690C">
        <w:rPr>
          <w:i/>
          <w:iCs/>
          <w:sz w:val="24"/>
          <w:szCs w:val="24"/>
        </w:rPr>
        <w:t>FWD: Museum Journal, 105-114</w:t>
      </w:r>
    </w:p>
    <w:p w14:paraId="27C88BE7" w14:textId="53ABDB2F" w:rsidR="00C12D71" w:rsidRPr="000B690C" w:rsidRDefault="00C12D71" w:rsidP="00E7401B">
      <w:pPr>
        <w:ind w:left="720" w:hanging="720"/>
        <w:rPr>
          <w:i/>
          <w:iCs/>
          <w:sz w:val="24"/>
          <w:szCs w:val="24"/>
        </w:rPr>
      </w:pPr>
    </w:p>
    <w:p w14:paraId="01851E25" w14:textId="77777777" w:rsidR="00317CD4" w:rsidRDefault="00C12D71" w:rsidP="00C12D71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Luke, J. J., Rivera, N. R., Colbert, L. A., &amp; Scharon, C. J. (2021). The problem of play in </w:t>
      </w:r>
    </w:p>
    <w:p w14:paraId="515E83AB" w14:textId="77777777" w:rsidR="00317CD4" w:rsidRDefault="00C12D71" w:rsidP="00C12D71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children’s museums. </w:t>
      </w:r>
      <w:r w:rsidRPr="000B690C">
        <w:rPr>
          <w:i/>
          <w:iCs/>
          <w:sz w:val="24"/>
          <w:szCs w:val="24"/>
        </w:rPr>
        <w:t>International Journal of Play</w:t>
      </w:r>
      <w:r w:rsidRPr="000B690C">
        <w:rPr>
          <w:sz w:val="24"/>
          <w:szCs w:val="24"/>
        </w:rPr>
        <w:t xml:space="preserve">, 1-12. </w:t>
      </w:r>
      <w:r w:rsidRPr="000B690C">
        <w:rPr>
          <w:i/>
          <w:iCs/>
          <w:sz w:val="24"/>
          <w:szCs w:val="24"/>
        </w:rPr>
        <w:t>Doi:</w:t>
      </w:r>
      <w:r w:rsidRPr="000B690C">
        <w:rPr>
          <w:sz w:val="24"/>
          <w:szCs w:val="24"/>
        </w:rPr>
        <w:t xml:space="preserve"> </w:t>
      </w:r>
    </w:p>
    <w:p w14:paraId="020B504C" w14:textId="7F112FAA" w:rsidR="00C12D71" w:rsidRPr="000B690C" w:rsidRDefault="00C12D71" w:rsidP="00C12D71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>10.1080/21594937.2021.1878773</w:t>
      </w:r>
    </w:p>
    <w:p w14:paraId="030471BF" w14:textId="77777777" w:rsidR="00C12D71" w:rsidRPr="000B690C" w:rsidRDefault="00C12D71" w:rsidP="00E7401B">
      <w:pPr>
        <w:ind w:left="720" w:hanging="720"/>
        <w:rPr>
          <w:i/>
          <w:iCs/>
          <w:sz w:val="24"/>
          <w:szCs w:val="24"/>
        </w:rPr>
      </w:pPr>
    </w:p>
    <w:p w14:paraId="5EBDDC05" w14:textId="77777777" w:rsidR="00317CD4" w:rsidRDefault="000B690C" w:rsidP="00AD37DA">
      <w:pPr>
        <w:rPr>
          <w:sz w:val="24"/>
          <w:szCs w:val="24"/>
        </w:rPr>
      </w:pPr>
      <w:r w:rsidRPr="000B690C">
        <w:rPr>
          <w:sz w:val="24"/>
          <w:szCs w:val="24"/>
        </w:rPr>
        <w:t xml:space="preserve">Luke, J. J., Brenkert, S., &amp; Rivera, N. (2022). Preschoolers’ social emotional learning in </w:t>
      </w:r>
    </w:p>
    <w:p w14:paraId="2B075921" w14:textId="77777777" w:rsidR="00317CD4" w:rsidRDefault="000B690C" w:rsidP="00317CD4">
      <w:pPr>
        <w:ind w:firstLine="720"/>
        <w:rPr>
          <w:sz w:val="24"/>
          <w:szCs w:val="24"/>
        </w:rPr>
      </w:pPr>
      <w:r w:rsidRPr="000B690C">
        <w:rPr>
          <w:sz w:val="24"/>
          <w:szCs w:val="24"/>
        </w:rPr>
        <w:t xml:space="preserve">children’s museums and community playgrounds. </w:t>
      </w:r>
      <w:r w:rsidRPr="000B690C">
        <w:rPr>
          <w:i/>
          <w:iCs/>
          <w:sz w:val="24"/>
          <w:szCs w:val="24"/>
        </w:rPr>
        <w:t>Journal of Early Childhood Research</w:t>
      </w:r>
      <w:r w:rsidRPr="000B690C">
        <w:rPr>
          <w:sz w:val="24"/>
          <w:szCs w:val="24"/>
        </w:rPr>
        <w:t xml:space="preserve">, </w:t>
      </w:r>
    </w:p>
    <w:p w14:paraId="54828E60" w14:textId="53F313A4" w:rsidR="00E7401B" w:rsidRPr="000B690C" w:rsidRDefault="000B690C" w:rsidP="00317CD4">
      <w:pPr>
        <w:ind w:firstLine="720"/>
        <w:rPr>
          <w:sz w:val="24"/>
          <w:szCs w:val="24"/>
        </w:rPr>
      </w:pPr>
      <w:r w:rsidRPr="000B690C">
        <w:rPr>
          <w:i/>
          <w:iCs/>
          <w:sz w:val="24"/>
          <w:szCs w:val="24"/>
        </w:rPr>
        <w:t>20</w:t>
      </w:r>
      <w:r w:rsidRPr="000B690C">
        <w:rPr>
          <w:sz w:val="24"/>
          <w:szCs w:val="24"/>
        </w:rPr>
        <w:t>(2), 229-241.</w:t>
      </w:r>
    </w:p>
    <w:p w14:paraId="3F69AA28" w14:textId="53B1852A" w:rsidR="000B690C" w:rsidRPr="000B690C" w:rsidRDefault="000B690C" w:rsidP="00AD37DA">
      <w:pPr>
        <w:rPr>
          <w:sz w:val="24"/>
          <w:szCs w:val="24"/>
        </w:rPr>
      </w:pPr>
    </w:p>
    <w:p w14:paraId="2D641CEA" w14:textId="30D34237" w:rsidR="00317CD4" w:rsidRDefault="000B690C" w:rsidP="00AD37DA">
      <w:pPr>
        <w:rPr>
          <w:sz w:val="24"/>
          <w:szCs w:val="24"/>
        </w:rPr>
      </w:pPr>
      <w:r w:rsidRPr="000B690C">
        <w:rPr>
          <w:sz w:val="24"/>
          <w:szCs w:val="24"/>
        </w:rPr>
        <w:t>Rivera, N. R., &amp; Shah, J. K.</w:t>
      </w:r>
      <w:r w:rsidR="00317CD4">
        <w:rPr>
          <w:sz w:val="24"/>
          <w:szCs w:val="24"/>
        </w:rPr>
        <w:t xml:space="preserve"> (2022).</w:t>
      </w:r>
      <w:r w:rsidRPr="000B690C">
        <w:rPr>
          <w:sz w:val="24"/>
          <w:szCs w:val="24"/>
        </w:rPr>
        <w:t xml:space="preserve"> Be </w:t>
      </w:r>
      <w:r w:rsidR="00A754FC">
        <w:rPr>
          <w:sz w:val="24"/>
          <w:szCs w:val="24"/>
        </w:rPr>
        <w:t>l</w:t>
      </w:r>
      <w:r w:rsidRPr="000B690C">
        <w:rPr>
          <w:sz w:val="24"/>
          <w:szCs w:val="24"/>
        </w:rPr>
        <w:t xml:space="preserve">oud </w:t>
      </w:r>
      <w:r w:rsidR="00A754FC">
        <w:rPr>
          <w:sz w:val="24"/>
          <w:szCs w:val="24"/>
        </w:rPr>
        <w:t>b</w:t>
      </w:r>
      <w:r w:rsidRPr="000B690C">
        <w:rPr>
          <w:sz w:val="24"/>
          <w:szCs w:val="24"/>
        </w:rPr>
        <w:t xml:space="preserve">ehind </w:t>
      </w:r>
      <w:r w:rsidR="00A754FC">
        <w:rPr>
          <w:sz w:val="24"/>
          <w:szCs w:val="24"/>
        </w:rPr>
        <w:t>m</w:t>
      </w:r>
      <w:r w:rsidRPr="000B690C">
        <w:rPr>
          <w:sz w:val="24"/>
          <w:szCs w:val="24"/>
        </w:rPr>
        <w:t xml:space="preserve">e, </w:t>
      </w:r>
      <w:r w:rsidR="00A754FC">
        <w:rPr>
          <w:sz w:val="24"/>
          <w:szCs w:val="24"/>
        </w:rPr>
        <w:t>s</w:t>
      </w:r>
      <w:r w:rsidRPr="000B690C">
        <w:rPr>
          <w:sz w:val="24"/>
          <w:szCs w:val="24"/>
        </w:rPr>
        <w:t xml:space="preserve">how </w:t>
      </w:r>
      <w:r w:rsidR="00A754FC">
        <w:rPr>
          <w:sz w:val="24"/>
          <w:szCs w:val="24"/>
        </w:rPr>
        <w:t>m</w:t>
      </w:r>
      <w:r w:rsidRPr="000B690C">
        <w:rPr>
          <w:sz w:val="24"/>
          <w:szCs w:val="24"/>
        </w:rPr>
        <w:t xml:space="preserve">e </w:t>
      </w:r>
      <w:r w:rsidR="00A754FC">
        <w:rPr>
          <w:sz w:val="24"/>
          <w:szCs w:val="24"/>
        </w:rPr>
        <w:t>t</w:t>
      </w:r>
      <w:r w:rsidRPr="000B690C">
        <w:rPr>
          <w:sz w:val="24"/>
          <w:szCs w:val="24"/>
        </w:rPr>
        <w:t xml:space="preserve">hat </w:t>
      </w:r>
      <w:r w:rsidR="00A754FC">
        <w:rPr>
          <w:sz w:val="24"/>
          <w:szCs w:val="24"/>
        </w:rPr>
        <w:t>y</w:t>
      </w:r>
      <w:r w:rsidRPr="000B690C">
        <w:rPr>
          <w:sz w:val="24"/>
          <w:szCs w:val="24"/>
        </w:rPr>
        <w:t xml:space="preserve">ou </w:t>
      </w:r>
      <w:r w:rsidR="00A754FC">
        <w:rPr>
          <w:sz w:val="24"/>
          <w:szCs w:val="24"/>
        </w:rPr>
        <w:t>c</w:t>
      </w:r>
      <w:r w:rsidRPr="000B690C">
        <w:rPr>
          <w:sz w:val="24"/>
          <w:szCs w:val="24"/>
        </w:rPr>
        <w:t xml:space="preserve">are: Conducting </w:t>
      </w:r>
    </w:p>
    <w:p w14:paraId="04CBC038" w14:textId="2CDA696F" w:rsidR="00317CD4" w:rsidRDefault="00A754FC" w:rsidP="00317CD4">
      <w:pPr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0B690C" w:rsidRPr="000B690C">
        <w:rPr>
          <w:sz w:val="24"/>
          <w:szCs w:val="24"/>
        </w:rPr>
        <w:t xml:space="preserve">ampus </w:t>
      </w:r>
      <w:r>
        <w:rPr>
          <w:sz w:val="24"/>
          <w:szCs w:val="24"/>
        </w:rPr>
        <w:t>c</w:t>
      </w:r>
      <w:r w:rsidR="000B690C" w:rsidRPr="000B690C">
        <w:rPr>
          <w:sz w:val="24"/>
          <w:szCs w:val="24"/>
        </w:rPr>
        <w:t xml:space="preserve">limate </w:t>
      </w:r>
      <w:r>
        <w:rPr>
          <w:sz w:val="24"/>
          <w:szCs w:val="24"/>
        </w:rPr>
        <w:t>f</w:t>
      </w:r>
      <w:r w:rsidR="000B690C" w:rsidRPr="000B690C">
        <w:rPr>
          <w:sz w:val="24"/>
          <w:szCs w:val="24"/>
        </w:rPr>
        <w:t xml:space="preserve">ocus </w:t>
      </w:r>
      <w:r>
        <w:rPr>
          <w:sz w:val="24"/>
          <w:szCs w:val="24"/>
        </w:rPr>
        <w:t>g</w:t>
      </w:r>
      <w:r w:rsidR="000B690C" w:rsidRPr="000B690C">
        <w:rPr>
          <w:sz w:val="24"/>
          <w:szCs w:val="24"/>
        </w:rPr>
        <w:t xml:space="preserve">roups with </w:t>
      </w:r>
      <w:r>
        <w:rPr>
          <w:sz w:val="24"/>
          <w:szCs w:val="24"/>
        </w:rPr>
        <w:t>u</w:t>
      </w:r>
      <w:r w:rsidR="000B690C" w:rsidRPr="000B690C">
        <w:rPr>
          <w:sz w:val="24"/>
          <w:szCs w:val="24"/>
        </w:rPr>
        <w:t xml:space="preserve">ndergraduates at a </w:t>
      </w:r>
      <w:r>
        <w:rPr>
          <w:sz w:val="24"/>
          <w:szCs w:val="24"/>
        </w:rPr>
        <w:t>p</w:t>
      </w:r>
      <w:r w:rsidR="000B690C" w:rsidRPr="000B690C">
        <w:rPr>
          <w:sz w:val="24"/>
          <w:szCs w:val="24"/>
        </w:rPr>
        <w:t xml:space="preserve">redominantly </w:t>
      </w:r>
      <w:r>
        <w:rPr>
          <w:sz w:val="24"/>
          <w:szCs w:val="24"/>
        </w:rPr>
        <w:t>w</w:t>
      </w:r>
      <w:r w:rsidR="000B690C" w:rsidRPr="000B690C">
        <w:rPr>
          <w:sz w:val="24"/>
          <w:szCs w:val="24"/>
        </w:rPr>
        <w:t xml:space="preserve">hite </w:t>
      </w:r>
    </w:p>
    <w:p w14:paraId="5C4E84C8" w14:textId="4D5684E3" w:rsidR="000B690C" w:rsidRDefault="00A754FC" w:rsidP="00317CD4">
      <w:pPr>
        <w:ind w:firstLine="720"/>
        <w:rPr>
          <w:sz w:val="24"/>
          <w:szCs w:val="24"/>
        </w:rPr>
      </w:pPr>
      <w:r>
        <w:rPr>
          <w:sz w:val="24"/>
          <w:szCs w:val="24"/>
        </w:rPr>
        <w:t>i</w:t>
      </w:r>
      <w:r w:rsidR="000B690C" w:rsidRPr="000B690C">
        <w:rPr>
          <w:sz w:val="24"/>
          <w:szCs w:val="24"/>
        </w:rPr>
        <w:t xml:space="preserve">nstitution. </w:t>
      </w:r>
      <w:r w:rsidR="000B690C" w:rsidRPr="000B690C">
        <w:rPr>
          <w:i/>
          <w:iCs/>
          <w:sz w:val="24"/>
          <w:szCs w:val="24"/>
        </w:rPr>
        <w:t>Mid-Western Educational Researcher</w:t>
      </w:r>
      <w:r w:rsidR="000B690C" w:rsidRPr="000B690C">
        <w:rPr>
          <w:sz w:val="24"/>
          <w:szCs w:val="24"/>
        </w:rPr>
        <w:t xml:space="preserve">, </w:t>
      </w:r>
      <w:r w:rsidR="000B690C" w:rsidRPr="000B690C">
        <w:rPr>
          <w:i/>
          <w:iCs/>
          <w:sz w:val="24"/>
          <w:szCs w:val="24"/>
        </w:rPr>
        <w:t>34</w:t>
      </w:r>
      <w:r w:rsidR="000B690C" w:rsidRPr="000B690C">
        <w:rPr>
          <w:sz w:val="24"/>
          <w:szCs w:val="24"/>
        </w:rPr>
        <w:t>(2), 140</w:t>
      </w:r>
      <w:r>
        <w:rPr>
          <w:sz w:val="24"/>
          <w:szCs w:val="24"/>
        </w:rPr>
        <w:t>-155</w:t>
      </w:r>
      <w:r w:rsidR="000B690C" w:rsidRPr="000B690C">
        <w:rPr>
          <w:sz w:val="24"/>
          <w:szCs w:val="24"/>
        </w:rPr>
        <w:t>.</w:t>
      </w:r>
    </w:p>
    <w:p w14:paraId="5C7D63DA" w14:textId="516C7F08" w:rsidR="00A538AC" w:rsidRDefault="00A538AC" w:rsidP="00A538AC">
      <w:pPr>
        <w:rPr>
          <w:sz w:val="24"/>
          <w:szCs w:val="24"/>
        </w:rPr>
      </w:pPr>
    </w:p>
    <w:p w14:paraId="4A5231C5" w14:textId="5D22CCBA" w:rsidR="00A538AC" w:rsidRDefault="00A538AC" w:rsidP="00A538AC">
      <w:pPr>
        <w:rPr>
          <w:sz w:val="24"/>
          <w:szCs w:val="24"/>
        </w:rPr>
      </w:pPr>
      <w:r>
        <w:rPr>
          <w:sz w:val="24"/>
          <w:szCs w:val="24"/>
        </w:rPr>
        <w:t xml:space="preserve">Accepted: </w:t>
      </w:r>
    </w:p>
    <w:p w14:paraId="0A93A014" w14:textId="79D8416E" w:rsidR="00A538AC" w:rsidRDefault="00A538AC" w:rsidP="00A538A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Flynn, A., Sundameier, B. &amp; Rivera., N. (</w:t>
      </w:r>
      <w:r>
        <w:rPr>
          <w:sz w:val="24"/>
          <w:szCs w:val="24"/>
        </w:rPr>
        <w:t>accepted</w:t>
      </w:r>
      <w:r>
        <w:rPr>
          <w:sz w:val="24"/>
          <w:szCs w:val="24"/>
        </w:rPr>
        <w:t xml:space="preserve">). A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ew,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rief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easure of 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ollege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tudents’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cademic </w:t>
      </w:r>
      <w:r>
        <w:rPr>
          <w:sz w:val="24"/>
          <w:szCs w:val="24"/>
        </w:rPr>
        <w:t>s</w:t>
      </w:r>
      <w:r>
        <w:rPr>
          <w:sz w:val="24"/>
          <w:szCs w:val="24"/>
        </w:rPr>
        <w:t>tressors</w:t>
      </w:r>
      <w:r>
        <w:rPr>
          <w:sz w:val="24"/>
          <w:szCs w:val="24"/>
        </w:rPr>
        <w:t xml:space="preserve">. </w:t>
      </w:r>
      <w:r w:rsidRPr="00A538AC">
        <w:rPr>
          <w:i/>
          <w:iCs/>
          <w:sz w:val="24"/>
          <w:szCs w:val="24"/>
        </w:rPr>
        <w:t>Journal of American College Health.</w:t>
      </w:r>
    </w:p>
    <w:p w14:paraId="1B14DDF4" w14:textId="77777777" w:rsidR="00A538AC" w:rsidRPr="000B690C" w:rsidRDefault="00A538AC" w:rsidP="00A538AC">
      <w:pPr>
        <w:rPr>
          <w:sz w:val="24"/>
          <w:szCs w:val="24"/>
        </w:rPr>
      </w:pPr>
    </w:p>
    <w:p w14:paraId="575318DA" w14:textId="38AAE264" w:rsidR="00E7401B" w:rsidRPr="000B690C" w:rsidRDefault="00E7401B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Under Review:</w:t>
      </w:r>
    </w:p>
    <w:p w14:paraId="0EBBF7AA" w14:textId="5C18E65C" w:rsidR="00E7401B" w:rsidRPr="000B690C" w:rsidRDefault="00E7401B" w:rsidP="00E20697">
      <w:pPr>
        <w:ind w:left="720" w:hanging="720"/>
        <w:rPr>
          <w:sz w:val="24"/>
          <w:szCs w:val="24"/>
        </w:rPr>
      </w:pPr>
    </w:p>
    <w:p w14:paraId="424A3AB4" w14:textId="1799E336" w:rsidR="00E7401B" w:rsidRDefault="00A57892" w:rsidP="00E20697">
      <w:pPr>
        <w:ind w:left="720" w:hanging="720"/>
        <w:rPr>
          <w:sz w:val="24"/>
          <w:szCs w:val="24"/>
        </w:rPr>
      </w:pPr>
      <w:r w:rsidRPr="000B690C">
        <w:rPr>
          <w:sz w:val="24"/>
          <w:szCs w:val="24"/>
        </w:rPr>
        <w:t>Ross Nelson, K. &amp; Rivera, N. (under review) Stronger together: Communities of practices as a research methodology.</w:t>
      </w:r>
    </w:p>
    <w:p w14:paraId="4233EBFD" w14:textId="5CF132EF" w:rsidR="007F65C1" w:rsidRDefault="007F65C1" w:rsidP="00E20697">
      <w:pPr>
        <w:ind w:left="720" w:hanging="720"/>
        <w:rPr>
          <w:sz w:val="24"/>
          <w:szCs w:val="24"/>
        </w:rPr>
      </w:pPr>
    </w:p>
    <w:p w14:paraId="2C3BD57D" w14:textId="4ACAFFBC" w:rsidR="007F65C1" w:rsidRDefault="006718D1" w:rsidP="00E2069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In Development:</w:t>
      </w:r>
    </w:p>
    <w:p w14:paraId="68C19BB9" w14:textId="667FEC89" w:rsidR="006718D1" w:rsidRPr="006718D1" w:rsidRDefault="006718D1" w:rsidP="00E20697">
      <w:pPr>
        <w:ind w:left="720" w:hanging="720"/>
        <w:rPr>
          <w:sz w:val="24"/>
          <w:szCs w:val="24"/>
        </w:rPr>
      </w:pPr>
    </w:p>
    <w:p w14:paraId="54A225ED" w14:textId="32787F0F" w:rsidR="006718D1" w:rsidRPr="006718D1" w:rsidRDefault="006718D1" w:rsidP="00E20697">
      <w:pPr>
        <w:ind w:left="720" w:hanging="720"/>
        <w:rPr>
          <w:sz w:val="24"/>
          <w:szCs w:val="24"/>
        </w:rPr>
      </w:pPr>
      <w:r w:rsidRPr="006718D1">
        <w:rPr>
          <w:sz w:val="24"/>
          <w:szCs w:val="24"/>
        </w:rPr>
        <w:t xml:space="preserve">Rivera, N., &amp; Kucharski, L. </w:t>
      </w:r>
      <w:r w:rsidRPr="006718D1">
        <w:rPr>
          <w:color w:val="000000"/>
          <w:sz w:val="24"/>
          <w:szCs w:val="24"/>
        </w:rPr>
        <w:t>Connecting to Campus: Examining the Role of Student Leaders on Campus Culture</w:t>
      </w:r>
    </w:p>
    <w:p w14:paraId="74A3924B" w14:textId="62B63C15" w:rsidR="002928F0" w:rsidRDefault="002928F0" w:rsidP="00E20697">
      <w:pPr>
        <w:ind w:left="720" w:hanging="720"/>
        <w:rPr>
          <w:sz w:val="24"/>
          <w:szCs w:val="24"/>
        </w:rPr>
      </w:pPr>
    </w:p>
    <w:p w14:paraId="042BD13E" w14:textId="77777777" w:rsidR="00A754FC" w:rsidRDefault="00A754FC" w:rsidP="00E20697">
      <w:pPr>
        <w:ind w:left="720" w:hanging="720"/>
        <w:rPr>
          <w:sz w:val="24"/>
          <w:szCs w:val="24"/>
        </w:rPr>
      </w:pPr>
    </w:p>
    <w:p w14:paraId="11FFE672" w14:textId="68B90BB1" w:rsidR="00E05938" w:rsidRPr="000B690C" w:rsidRDefault="00E05938" w:rsidP="00E20697">
      <w:pPr>
        <w:ind w:left="720" w:hanging="720"/>
        <w:rPr>
          <w:sz w:val="24"/>
          <w:szCs w:val="24"/>
        </w:rPr>
      </w:pPr>
    </w:p>
    <w:p w14:paraId="6DBB0650" w14:textId="5D35A55B" w:rsidR="006718D1" w:rsidRDefault="006718D1" w:rsidP="00F25FF4">
      <w:pPr>
        <w:ind w:left="-720" w:firstLine="720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SELECTED INFORMAL LEARNING RESEARCH TEAM PROJECT</w:t>
      </w:r>
      <w:r w:rsidR="00B34430">
        <w:rPr>
          <w:b/>
          <w:sz w:val="24"/>
          <w:szCs w:val="24"/>
        </w:rPr>
        <w:t>S:</w:t>
      </w:r>
    </w:p>
    <w:p w14:paraId="6E158400" w14:textId="3D08E97B" w:rsidR="00B34430" w:rsidRPr="00B34430" w:rsidRDefault="00B34430" w:rsidP="00A754FC">
      <w:pPr>
        <w:rPr>
          <w:bCs/>
          <w:i/>
          <w:iCs/>
          <w:sz w:val="24"/>
          <w:szCs w:val="24"/>
        </w:rPr>
      </w:pPr>
      <w:r w:rsidRPr="00B34430">
        <w:rPr>
          <w:bCs/>
          <w:i/>
          <w:iCs/>
          <w:sz w:val="24"/>
          <w:szCs w:val="24"/>
        </w:rPr>
        <w:t xml:space="preserve">The following projects received internal funding to support </w:t>
      </w:r>
      <w:r w:rsidR="00A754FC">
        <w:rPr>
          <w:bCs/>
          <w:i/>
          <w:iCs/>
          <w:sz w:val="24"/>
          <w:szCs w:val="24"/>
        </w:rPr>
        <w:t xml:space="preserve">summer </w:t>
      </w:r>
      <w:r w:rsidRPr="00B34430">
        <w:rPr>
          <w:bCs/>
          <w:i/>
          <w:iCs/>
          <w:sz w:val="24"/>
          <w:szCs w:val="24"/>
        </w:rPr>
        <w:t>paid student research positions.</w:t>
      </w:r>
    </w:p>
    <w:p w14:paraId="2F7A2B15" w14:textId="7CD394A6" w:rsidR="006718D1" w:rsidRDefault="006718D1" w:rsidP="00F25FF4">
      <w:pPr>
        <w:ind w:left="-720" w:firstLine="720"/>
        <w:rPr>
          <w:b/>
          <w:sz w:val="24"/>
          <w:szCs w:val="24"/>
        </w:rPr>
      </w:pPr>
    </w:p>
    <w:p w14:paraId="3BDBEF01" w14:textId="6F39ACCB" w:rsidR="00EB5C3A" w:rsidRDefault="00EB5C3A" w:rsidP="00F25FF4">
      <w:pPr>
        <w:ind w:left="-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2014</w:t>
      </w:r>
      <w:r>
        <w:rPr>
          <w:bCs/>
          <w:sz w:val="24"/>
          <w:szCs w:val="24"/>
        </w:rPr>
        <w:tab/>
        <w:t>Youth Volunteer Study, Student Researcher: Post</w:t>
      </w:r>
      <w:r w:rsidR="00B34430">
        <w:rPr>
          <w:bCs/>
          <w:sz w:val="24"/>
          <w:szCs w:val="24"/>
        </w:rPr>
        <w:t>, M.</w:t>
      </w:r>
    </w:p>
    <w:p w14:paraId="5BFAA435" w14:textId="53E96531" w:rsidR="006718D1" w:rsidRPr="006718D1" w:rsidRDefault="006718D1" w:rsidP="00F25FF4">
      <w:pPr>
        <w:ind w:left="-720" w:firstLine="720"/>
        <w:rPr>
          <w:bCs/>
          <w:sz w:val="24"/>
          <w:szCs w:val="24"/>
        </w:rPr>
      </w:pPr>
      <w:r w:rsidRPr="006718D1">
        <w:rPr>
          <w:bCs/>
          <w:sz w:val="24"/>
          <w:szCs w:val="24"/>
        </w:rPr>
        <w:t>2016</w:t>
      </w:r>
      <w:r w:rsidRPr="006718D1">
        <w:rPr>
          <w:bCs/>
          <w:sz w:val="24"/>
          <w:szCs w:val="24"/>
        </w:rPr>
        <w:tab/>
        <w:t>Museum Memory Study, Student Researchers: Villalobos</w:t>
      </w:r>
      <w:r w:rsidR="00EB5C3A">
        <w:rPr>
          <w:bCs/>
          <w:sz w:val="24"/>
          <w:szCs w:val="24"/>
        </w:rPr>
        <w:t xml:space="preserve">, C </w:t>
      </w:r>
      <w:r w:rsidRPr="006718D1">
        <w:rPr>
          <w:bCs/>
          <w:sz w:val="24"/>
          <w:szCs w:val="24"/>
        </w:rPr>
        <w:t>&amp; Wermeling, R.</w:t>
      </w:r>
    </w:p>
    <w:p w14:paraId="58B1DE64" w14:textId="18ADBDCA" w:rsidR="006718D1" w:rsidRPr="006718D1" w:rsidRDefault="006718D1" w:rsidP="00F25FF4">
      <w:pPr>
        <w:ind w:left="-720" w:firstLine="720"/>
        <w:rPr>
          <w:bCs/>
          <w:sz w:val="24"/>
          <w:szCs w:val="24"/>
        </w:rPr>
      </w:pPr>
      <w:r w:rsidRPr="006718D1">
        <w:rPr>
          <w:bCs/>
          <w:sz w:val="24"/>
          <w:szCs w:val="24"/>
        </w:rPr>
        <w:t>2017</w:t>
      </w:r>
      <w:r w:rsidRPr="006718D1">
        <w:rPr>
          <w:bCs/>
          <w:sz w:val="24"/>
          <w:szCs w:val="24"/>
        </w:rPr>
        <w:tab/>
        <w:t>Caregiver’s Perceptions of Play, Student Researcher: Grandinetti, J.</w:t>
      </w:r>
      <w:r w:rsidR="00EB5C3A">
        <w:rPr>
          <w:bCs/>
          <w:sz w:val="24"/>
          <w:szCs w:val="24"/>
        </w:rPr>
        <w:t xml:space="preserve"> &amp; Campbell, O.</w:t>
      </w:r>
    </w:p>
    <w:p w14:paraId="097CCEE5" w14:textId="7201EE25" w:rsidR="006718D1" w:rsidRDefault="006718D1" w:rsidP="00F25FF4">
      <w:pPr>
        <w:ind w:left="-720" w:firstLine="720"/>
        <w:rPr>
          <w:bCs/>
          <w:sz w:val="24"/>
          <w:szCs w:val="24"/>
        </w:rPr>
      </w:pPr>
      <w:r w:rsidRPr="006718D1">
        <w:rPr>
          <w:bCs/>
          <w:sz w:val="24"/>
          <w:szCs w:val="24"/>
        </w:rPr>
        <w:t>2018</w:t>
      </w:r>
      <w:r w:rsidRPr="006718D1">
        <w:rPr>
          <w:bCs/>
          <w:sz w:val="24"/>
          <w:szCs w:val="24"/>
        </w:rPr>
        <w:tab/>
        <w:t>Children’s Museums as Community Anchors, Student Researcher: Renteria, N.</w:t>
      </w:r>
    </w:p>
    <w:p w14:paraId="4F19FBA6" w14:textId="60C18F42" w:rsidR="006718D1" w:rsidRDefault="006718D1" w:rsidP="00F25FF4">
      <w:pPr>
        <w:ind w:left="-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2019</w:t>
      </w:r>
      <w:r>
        <w:rPr>
          <w:bCs/>
          <w:sz w:val="24"/>
          <w:szCs w:val="24"/>
        </w:rPr>
        <w:tab/>
      </w:r>
      <w:r w:rsidR="00EB5C3A">
        <w:rPr>
          <w:bCs/>
          <w:sz w:val="24"/>
          <w:szCs w:val="24"/>
        </w:rPr>
        <w:t>The Ecosystem of Family Learning, Student Researchers: Hill</w:t>
      </w:r>
      <w:r w:rsidR="00B34430">
        <w:rPr>
          <w:bCs/>
          <w:sz w:val="24"/>
          <w:szCs w:val="24"/>
        </w:rPr>
        <w:t>, N.</w:t>
      </w:r>
      <w:r w:rsidR="00EB5C3A">
        <w:rPr>
          <w:bCs/>
          <w:sz w:val="24"/>
          <w:szCs w:val="24"/>
        </w:rPr>
        <w:t xml:space="preserve"> &amp; Meekey</w:t>
      </w:r>
      <w:r w:rsidR="00B34430">
        <w:rPr>
          <w:bCs/>
          <w:sz w:val="24"/>
          <w:szCs w:val="24"/>
        </w:rPr>
        <w:t>, T.</w:t>
      </w:r>
    </w:p>
    <w:p w14:paraId="48953AA9" w14:textId="19A9220A" w:rsidR="00B34430" w:rsidRDefault="00B34430" w:rsidP="00F25FF4">
      <w:pPr>
        <w:ind w:left="-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ab/>
        <w:t xml:space="preserve">Campus Climate and Student Leader Study, Student Researchers: Lenaghan, E. &amp; </w:t>
      </w:r>
    </w:p>
    <w:p w14:paraId="088BA5D7" w14:textId="0BA9308A" w:rsidR="00B34430" w:rsidRPr="006718D1" w:rsidRDefault="00B34430" w:rsidP="00F25FF4">
      <w:pPr>
        <w:ind w:left="-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Wang, M.</w:t>
      </w:r>
    </w:p>
    <w:p w14:paraId="7220AE4C" w14:textId="4D9E4628" w:rsidR="006718D1" w:rsidRPr="006718D1" w:rsidRDefault="006718D1" w:rsidP="00F25FF4">
      <w:pPr>
        <w:ind w:left="-720" w:firstLine="720"/>
        <w:rPr>
          <w:bCs/>
          <w:sz w:val="24"/>
          <w:szCs w:val="24"/>
        </w:rPr>
      </w:pPr>
      <w:r w:rsidRPr="006718D1">
        <w:rPr>
          <w:bCs/>
          <w:sz w:val="24"/>
          <w:szCs w:val="24"/>
        </w:rPr>
        <w:t>2022</w:t>
      </w:r>
      <w:r w:rsidRPr="006718D1">
        <w:rPr>
          <w:bCs/>
          <w:sz w:val="24"/>
          <w:szCs w:val="24"/>
        </w:rPr>
        <w:tab/>
        <w:t>Grandparents and Museum Visits, Student Researchers: Crespo</w:t>
      </w:r>
      <w:r w:rsidR="00B34430">
        <w:rPr>
          <w:bCs/>
          <w:sz w:val="24"/>
          <w:szCs w:val="24"/>
        </w:rPr>
        <w:t>, C.</w:t>
      </w:r>
    </w:p>
    <w:p w14:paraId="57D3CD47" w14:textId="167C948D" w:rsidR="006718D1" w:rsidRPr="006718D1" w:rsidRDefault="006718D1" w:rsidP="006718D1">
      <w:pPr>
        <w:ind w:firstLine="720"/>
        <w:rPr>
          <w:bCs/>
          <w:sz w:val="24"/>
          <w:szCs w:val="24"/>
        </w:rPr>
      </w:pPr>
      <w:r w:rsidRPr="006718D1">
        <w:rPr>
          <w:bCs/>
          <w:sz w:val="24"/>
          <w:szCs w:val="24"/>
        </w:rPr>
        <w:t>Gaggiano</w:t>
      </w:r>
      <w:r w:rsidR="00B34430">
        <w:rPr>
          <w:bCs/>
          <w:sz w:val="24"/>
          <w:szCs w:val="24"/>
        </w:rPr>
        <w:t>, C.</w:t>
      </w:r>
      <w:r w:rsidRPr="006718D1">
        <w:rPr>
          <w:bCs/>
          <w:sz w:val="24"/>
          <w:szCs w:val="24"/>
        </w:rPr>
        <w:t>, Kinney</w:t>
      </w:r>
      <w:r w:rsidR="00B34430">
        <w:rPr>
          <w:bCs/>
          <w:sz w:val="24"/>
          <w:szCs w:val="24"/>
        </w:rPr>
        <w:t>, B.</w:t>
      </w:r>
      <w:r w:rsidRPr="006718D1">
        <w:rPr>
          <w:bCs/>
          <w:sz w:val="24"/>
          <w:szCs w:val="24"/>
        </w:rPr>
        <w:t>, Moyenda,</w:t>
      </w:r>
      <w:r w:rsidR="00B34430">
        <w:rPr>
          <w:bCs/>
          <w:sz w:val="24"/>
          <w:szCs w:val="24"/>
        </w:rPr>
        <w:t xml:space="preserve"> E.</w:t>
      </w:r>
      <w:r w:rsidRPr="006718D1">
        <w:rPr>
          <w:bCs/>
          <w:sz w:val="24"/>
          <w:szCs w:val="24"/>
        </w:rPr>
        <w:t xml:space="preserve"> &amp; Whitcomb</w:t>
      </w:r>
      <w:r w:rsidR="00B34430">
        <w:rPr>
          <w:bCs/>
          <w:sz w:val="24"/>
          <w:szCs w:val="24"/>
        </w:rPr>
        <w:t>, E.</w:t>
      </w:r>
    </w:p>
    <w:p w14:paraId="5A0DA516" w14:textId="38C1A762" w:rsidR="006718D1" w:rsidRDefault="006718D1" w:rsidP="00F25FF4">
      <w:pPr>
        <w:ind w:left="-720" w:firstLine="720"/>
        <w:rPr>
          <w:b/>
          <w:sz w:val="24"/>
          <w:szCs w:val="24"/>
        </w:rPr>
      </w:pPr>
    </w:p>
    <w:p w14:paraId="7AF3AB6B" w14:textId="77777777" w:rsidR="00B34430" w:rsidRDefault="00B34430" w:rsidP="00F25FF4">
      <w:pPr>
        <w:ind w:left="-720" w:firstLine="720"/>
        <w:rPr>
          <w:b/>
          <w:sz w:val="24"/>
          <w:szCs w:val="24"/>
        </w:rPr>
      </w:pPr>
    </w:p>
    <w:p w14:paraId="057181CE" w14:textId="06428FA8" w:rsidR="00000E5D" w:rsidRDefault="00003590" w:rsidP="00F25FF4">
      <w:pPr>
        <w:ind w:left="-720" w:firstLine="720"/>
        <w:rPr>
          <w:b/>
          <w:sz w:val="24"/>
          <w:szCs w:val="24"/>
        </w:rPr>
      </w:pPr>
      <w:r w:rsidRPr="000B690C">
        <w:rPr>
          <w:b/>
          <w:sz w:val="24"/>
          <w:szCs w:val="24"/>
        </w:rPr>
        <w:t>SELECTED EVALUATION PROJECTS:</w:t>
      </w:r>
    </w:p>
    <w:p w14:paraId="428DE38B" w14:textId="6100069E" w:rsidR="00A754FC" w:rsidRPr="0030395C" w:rsidRDefault="00A754FC" w:rsidP="00F25FF4">
      <w:pPr>
        <w:ind w:left="-720" w:firstLine="720"/>
        <w:rPr>
          <w:bCs/>
          <w:i/>
          <w:iCs/>
          <w:sz w:val="24"/>
          <w:szCs w:val="24"/>
        </w:rPr>
      </w:pPr>
      <w:r w:rsidRPr="0030395C">
        <w:rPr>
          <w:bCs/>
          <w:i/>
          <w:iCs/>
          <w:sz w:val="24"/>
          <w:szCs w:val="24"/>
        </w:rPr>
        <w:t xml:space="preserve">Multiple projects included </w:t>
      </w:r>
      <w:r w:rsidR="0030395C" w:rsidRPr="0030395C">
        <w:rPr>
          <w:bCs/>
          <w:i/>
          <w:iCs/>
          <w:sz w:val="24"/>
          <w:szCs w:val="24"/>
        </w:rPr>
        <w:t>paid and volunteer student research assistants.</w:t>
      </w:r>
    </w:p>
    <w:p w14:paraId="650B31F0" w14:textId="3F78D957" w:rsidR="00003590" w:rsidRPr="000B690C" w:rsidRDefault="00003590" w:rsidP="00F25FF4">
      <w:pPr>
        <w:ind w:left="-720" w:firstLine="720"/>
        <w:rPr>
          <w:sz w:val="24"/>
          <w:szCs w:val="24"/>
        </w:rPr>
      </w:pPr>
    </w:p>
    <w:p w14:paraId="1A36C2A3" w14:textId="15B19210" w:rsidR="00003590" w:rsidRPr="000B690C" w:rsidRDefault="00003590" w:rsidP="00F25FF4">
      <w:pPr>
        <w:ind w:left="-720" w:firstLine="720"/>
        <w:rPr>
          <w:sz w:val="24"/>
          <w:szCs w:val="24"/>
        </w:rPr>
      </w:pPr>
      <w:r w:rsidRPr="000B690C">
        <w:rPr>
          <w:sz w:val="24"/>
          <w:szCs w:val="24"/>
        </w:rPr>
        <w:t>DuPage Children’s Museum</w:t>
      </w:r>
    </w:p>
    <w:p w14:paraId="583D2DA1" w14:textId="2A86BCDA" w:rsidR="00003590" w:rsidRPr="000B690C" w:rsidRDefault="00003590" w:rsidP="0000359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B690C">
        <w:rPr>
          <w:sz w:val="24"/>
          <w:szCs w:val="24"/>
        </w:rPr>
        <w:t>Completed evaluations for eight different exhibits including two traveling exhibits</w:t>
      </w:r>
    </w:p>
    <w:p w14:paraId="3AD3026F" w14:textId="5987B618" w:rsidR="00003590" w:rsidRPr="000B690C" w:rsidRDefault="00003590" w:rsidP="0000359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B690C">
        <w:rPr>
          <w:sz w:val="24"/>
          <w:szCs w:val="24"/>
        </w:rPr>
        <w:t>Access Project</w:t>
      </w:r>
      <w:r w:rsidR="00655D9E">
        <w:rPr>
          <w:sz w:val="24"/>
          <w:szCs w:val="24"/>
        </w:rPr>
        <w:t xml:space="preserve">, </w:t>
      </w:r>
      <w:r w:rsidRPr="000B690C">
        <w:rPr>
          <w:sz w:val="24"/>
          <w:szCs w:val="24"/>
        </w:rPr>
        <w:t xml:space="preserve">family-based programming for </w:t>
      </w:r>
      <w:r w:rsidR="002D35B9" w:rsidRPr="000B690C">
        <w:rPr>
          <w:sz w:val="24"/>
          <w:szCs w:val="24"/>
        </w:rPr>
        <w:t xml:space="preserve">underserved </w:t>
      </w:r>
      <w:r w:rsidRPr="000B690C">
        <w:rPr>
          <w:sz w:val="24"/>
          <w:szCs w:val="24"/>
        </w:rPr>
        <w:t>families</w:t>
      </w:r>
      <w:r w:rsidR="00655D9E">
        <w:rPr>
          <w:sz w:val="24"/>
          <w:szCs w:val="24"/>
        </w:rPr>
        <w:t xml:space="preserve"> (IMLS funded</w:t>
      </w:r>
      <w:r w:rsidR="00A754FC">
        <w:rPr>
          <w:sz w:val="24"/>
          <w:szCs w:val="24"/>
        </w:rPr>
        <w:t>)</w:t>
      </w:r>
    </w:p>
    <w:p w14:paraId="040913AF" w14:textId="616B2711" w:rsidR="000F5330" w:rsidRDefault="00655D9E" w:rsidP="0000359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Multiple</w:t>
      </w:r>
      <w:r w:rsidR="000F5330" w:rsidRPr="000B690C">
        <w:rPr>
          <w:sz w:val="24"/>
          <w:szCs w:val="24"/>
        </w:rPr>
        <w:t xml:space="preserve"> evaluation</w:t>
      </w:r>
      <w:r>
        <w:rPr>
          <w:sz w:val="24"/>
          <w:szCs w:val="24"/>
        </w:rPr>
        <w:t>s</w:t>
      </w:r>
      <w:r w:rsidR="000F5330" w:rsidRPr="000B690C">
        <w:rPr>
          <w:sz w:val="24"/>
          <w:szCs w:val="24"/>
        </w:rPr>
        <w:t xml:space="preserve"> of the Artist in Residence program</w:t>
      </w:r>
    </w:p>
    <w:p w14:paraId="66C6ADB6" w14:textId="1D761F49" w:rsidR="00655D9E" w:rsidRPr="000B690C" w:rsidRDefault="00655D9E" w:rsidP="0000359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Formative evaluation of Questioneers exhibit (IMLS funded)</w:t>
      </w:r>
    </w:p>
    <w:p w14:paraId="45C29399" w14:textId="5F326A03" w:rsidR="00003590" w:rsidRPr="000B690C" w:rsidRDefault="00003590" w:rsidP="00003590">
      <w:pPr>
        <w:rPr>
          <w:sz w:val="24"/>
          <w:szCs w:val="24"/>
        </w:rPr>
      </w:pPr>
    </w:p>
    <w:p w14:paraId="2C19F059" w14:textId="38C7067A" w:rsidR="00003590" w:rsidRPr="000B690C" w:rsidRDefault="00003590" w:rsidP="00003590">
      <w:pPr>
        <w:rPr>
          <w:sz w:val="24"/>
          <w:szCs w:val="24"/>
        </w:rPr>
      </w:pPr>
      <w:r w:rsidRPr="000B690C">
        <w:rPr>
          <w:sz w:val="24"/>
          <w:szCs w:val="24"/>
        </w:rPr>
        <w:t>Morton Arboretum</w:t>
      </w:r>
    </w:p>
    <w:p w14:paraId="465053E8" w14:textId="2BD13299" w:rsidR="00003590" w:rsidRPr="000B690C" w:rsidRDefault="00003590" w:rsidP="0000359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B690C">
        <w:rPr>
          <w:sz w:val="24"/>
          <w:szCs w:val="24"/>
        </w:rPr>
        <w:t>2015 Technology Integration into School Field Trips Evaluation</w:t>
      </w:r>
    </w:p>
    <w:p w14:paraId="65C6CFEB" w14:textId="7FBB9C3F" w:rsidR="00003590" w:rsidRPr="000B690C" w:rsidRDefault="00003590" w:rsidP="0000359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>2016 Youth Science Education Outreach Grant Evaluation</w:t>
      </w:r>
    </w:p>
    <w:p w14:paraId="5B661A9D" w14:textId="4FC7DFBB" w:rsidR="00003590" w:rsidRPr="000B690C" w:rsidRDefault="00003590" w:rsidP="0000359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>2017 Woodland Stewardship Program: Year Two Evaluation</w:t>
      </w:r>
    </w:p>
    <w:p w14:paraId="7BAC147D" w14:textId="6246961D" w:rsidR="00003590" w:rsidRPr="000B690C" w:rsidRDefault="00752742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 xml:space="preserve">2018: </w:t>
      </w:r>
      <w:r w:rsidR="00003590" w:rsidRPr="000B690C">
        <w:rPr>
          <w:sz w:val="24"/>
          <w:szCs w:val="24"/>
        </w:rPr>
        <w:t>Youth Volunteer Program, School Program Outcomes, Woodland Stewardship Program—Year Three</w:t>
      </w:r>
    </w:p>
    <w:p w14:paraId="48F9CB59" w14:textId="0B2BBE9B" w:rsidR="000F5330" w:rsidRPr="000B690C" w:rsidRDefault="005668DE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>2019</w:t>
      </w:r>
      <w:r w:rsidR="00DD1B8C" w:rsidRPr="000B690C">
        <w:rPr>
          <w:sz w:val="24"/>
          <w:szCs w:val="24"/>
        </w:rPr>
        <w:t>: Outcomes of day camp attendance on attitudes towards nature</w:t>
      </w:r>
    </w:p>
    <w:p w14:paraId="193B1E6B" w14:textId="77777777" w:rsidR="001C4B57" w:rsidRPr="000B690C" w:rsidRDefault="007E12CA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>202</w:t>
      </w:r>
      <w:r w:rsidR="001C4B57" w:rsidRPr="000B690C">
        <w:rPr>
          <w:sz w:val="24"/>
          <w:szCs w:val="24"/>
        </w:rPr>
        <w:t>0</w:t>
      </w:r>
      <w:r w:rsidRPr="000B690C">
        <w:rPr>
          <w:sz w:val="24"/>
          <w:szCs w:val="24"/>
        </w:rPr>
        <w:t>: Formative exhibit evaluation</w:t>
      </w:r>
    </w:p>
    <w:p w14:paraId="283BFCB4" w14:textId="37B551F6" w:rsidR="007E12CA" w:rsidRDefault="001C4B57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B690C">
        <w:rPr>
          <w:sz w:val="24"/>
          <w:szCs w:val="24"/>
        </w:rPr>
        <w:t>2021:</w:t>
      </w:r>
      <w:r w:rsidR="007E12CA" w:rsidRPr="000B690C">
        <w:rPr>
          <w:sz w:val="24"/>
          <w:szCs w:val="24"/>
        </w:rPr>
        <w:t xml:space="preserve"> Visitor engagement focus groups</w:t>
      </w:r>
    </w:p>
    <w:p w14:paraId="4216221C" w14:textId="6457DE86" w:rsidR="00655D9E" w:rsidRDefault="00655D9E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2021: Outcomes of day camp attendance on attitudes towards nature</w:t>
      </w:r>
    </w:p>
    <w:p w14:paraId="1A00B783" w14:textId="6F1B52C0" w:rsidR="00655D9E" w:rsidRPr="000B690C" w:rsidRDefault="00655D9E" w:rsidP="00D33A3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2022: Gateway to Tree Science, Formative evaluation of Asian tree collection</w:t>
      </w:r>
      <w:r w:rsidR="00A754FC">
        <w:rPr>
          <w:sz w:val="24"/>
          <w:szCs w:val="24"/>
        </w:rPr>
        <w:t xml:space="preserve"> (IMLS funded)</w:t>
      </w:r>
    </w:p>
    <w:p w14:paraId="0E38C287" w14:textId="4F134D59" w:rsidR="007E12CA" w:rsidRPr="000B690C" w:rsidRDefault="007E12CA" w:rsidP="007E12CA">
      <w:pPr>
        <w:rPr>
          <w:sz w:val="24"/>
          <w:szCs w:val="24"/>
        </w:rPr>
      </w:pPr>
    </w:p>
    <w:p w14:paraId="328B30D1" w14:textId="5FD61964" w:rsidR="007E12CA" w:rsidRPr="000B690C" w:rsidRDefault="007E12CA" w:rsidP="007E12CA">
      <w:pPr>
        <w:rPr>
          <w:sz w:val="24"/>
          <w:szCs w:val="24"/>
        </w:rPr>
      </w:pPr>
      <w:r w:rsidRPr="000B690C">
        <w:rPr>
          <w:sz w:val="24"/>
          <w:szCs w:val="24"/>
        </w:rPr>
        <w:t>Naper Settlement</w:t>
      </w:r>
    </w:p>
    <w:p w14:paraId="18595EF8" w14:textId="2FEE95FD" w:rsidR="00003590" w:rsidRDefault="007E12CA" w:rsidP="009572E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754FC">
        <w:rPr>
          <w:sz w:val="24"/>
          <w:szCs w:val="24"/>
        </w:rPr>
        <w:t>2020: Translating school field trips to a digital format</w:t>
      </w:r>
      <w:r w:rsidR="00A754FC" w:rsidRPr="00A754FC">
        <w:rPr>
          <w:sz w:val="24"/>
          <w:szCs w:val="24"/>
        </w:rPr>
        <w:t xml:space="preserve"> </w:t>
      </w:r>
    </w:p>
    <w:p w14:paraId="6EFCC534" w14:textId="77777777" w:rsidR="00E12FBD" w:rsidRPr="00A754FC" w:rsidRDefault="00E12FBD" w:rsidP="00E12FBD">
      <w:pPr>
        <w:pStyle w:val="ListParagraph"/>
        <w:rPr>
          <w:sz w:val="24"/>
          <w:szCs w:val="24"/>
        </w:rPr>
      </w:pPr>
    </w:p>
    <w:p w14:paraId="4DBC5FD2" w14:textId="4CAE2550" w:rsidR="00003590" w:rsidRPr="000B690C" w:rsidRDefault="00003590" w:rsidP="00003590">
      <w:pPr>
        <w:rPr>
          <w:sz w:val="24"/>
          <w:szCs w:val="24"/>
        </w:rPr>
      </w:pPr>
      <w:r w:rsidRPr="000B690C">
        <w:rPr>
          <w:sz w:val="24"/>
          <w:szCs w:val="24"/>
        </w:rPr>
        <w:t>I Support Community:</w:t>
      </w:r>
    </w:p>
    <w:p w14:paraId="4FDA5829" w14:textId="67E12E68" w:rsidR="00003590" w:rsidRDefault="00003590" w:rsidP="0000359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B690C">
        <w:rPr>
          <w:sz w:val="24"/>
          <w:szCs w:val="24"/>
        </w:rPr>
        <w:t>201</w:t>
      </w:r>
      <w:r w:rsidR="00655D9E">
        <w:rPr>
          <w:sz w:val="24"/>
          <w:szCs w:val="24"/>
        </w:rPr>
        <w:t xml:space="preserve">7 </w:t>
      </w:r>
      <w:r w:rsidRPr="000B690C">
        <w:rPr>
          <w:sz w:val="24"/>
          <w:szCs w:val="24"/>
        </w:rPr>
        <w:t>Program Evaluation</w:t>
      </w:r>
    </w:p>
    <w:p w14:paraId="44BE30B6" w14:textId="7A480358" w:rsidR="00655D9E" w:rsidRPr="000B690C" w:rsidRDefault="00655D9E" w:rsidP="0000359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On-going consultation for program evaluation</w:t>
      </w:r>
    </w:p>
    <w:sectPr w:rsidR="00655D9E" w:rsidRPr="000B690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4DBD" w14:textId="77777777" w:rsidR="000763BC" w:rsidRDefault="000763BC" w:rsidP="004B3BCF">
      <w:r>
        <w:separator/>
      </w:r>
    </w:p>
  </w:endnote>
  <w:endnote w:type="continuationSeparator" w:id="0">
    <w:p w14:paraId="2B4F639C" w14:textId="77777777" w:rsidR="000763BC" w:rsidRDefault="000763BC" w:rsidP="004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68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41227" w14:textId="37847230" w:rsidR="00817F84" w:rsidRDefault="00817F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3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056CD8" w14:textId="77777777" w:rsidR="00817F84" w:rsidRDefault="0081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26E7" w14:textId="77777777" w:rsidR="000763BC" w:rsidRDefault="000763BC" w:rsidP="004B3BCF">
      <w:r>
        <w:separator/>
      </w:r>
    </w:p>
  </w:footnote>
  <w:footnote w:type="continuationSeparator" w:id="0">
    <w:p w14:paraId="2E2708EC" w14:textId="77777777" w:rsidR="000763BC" w:rsidRDefault="000763BC" w:rsidP="004B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3EA"/>
    <w:multiLevelType w:val="hybridMultilevel"/>
    <w:tmpl w:val="6AFCB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DB1"/>
    <w:multiLevelType w:val="hybridMultilevel"/>
    <w:tmpl w:val="5EA0B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689"/>
    <w:multiLevelType w:val="hybridMultilevel"/>
    <w:tmpl w:val="BD9C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7CC"/>
    <w:multiLevelType w:val="hybridMultilevel"/>
    <w:tmpl w:val="43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6CBD"/>
    <w:multiLevelType w:val="hybridMultilevel"/>
    <w:tmpl w:val="AE187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4417C"/>
    <w:multiLevelType w:val="hybridMultilevel"/>
    <w:tmpl w:val="C96A5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6F2154"/>
    <w:multiLevelType w:val="hybridMultilevel"/>
    <w:tmpl w:val="A7063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707DA9"/>
    <w:multiLevelType w:val="hybridMultilevel"/>
    <w:tmpl w:val="434AF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BC3264"/>
    <w:multiLevelType w:val="hybridMultilevel"/>
    <w:tmpl w:val="AB48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29115C"/>
    <w:multiLevelType w:val="hybridMultilevel"/>
    <w:tmpl w:val="662AC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8175B"/>
    <w:multiLevelType w:val="hybridMultilevel"/>
    <w:tmpl w:val="564C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12D03"/>
    <w:multiLevelType w:val="hybridMultilevel"/>
    <w:tmpl w:val="2E50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E5039"/>
    <w:multiLevelType w:val="hybridMultilevel"/>
    <w:tmpl w:val="AF0C16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4D676A"/>
    <w:multiLevelType w:val="hybridMultilevel"/>
    <w:tmpl w:val="28E67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1F6B"/>
    <w:multiLevelType w:val="hybridMultilevel"/>
    <w:tmpl w:val="2484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8412F"/>
    <w:multiLevelType w:val="hybridMultilevel"/>
    <w:tmpl w:val="F72C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753CF"/>
    <w:multiLevelType w:val="hybridMultilevel"/>
    <w:tmpl w:val="052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52890"/>
    <w:multiLevelType w:val="hybridMultilevel"/>
    <w:tmpl w:val="87FAF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2D06"/>
    <w:multiLevelType w:val="hybridMultilevel"/>
    <w:tmpl w:val="E872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3F7E"/>
    <w:multiLevelType w:val="hybridMultilevel"/>
    <w:tmpl w:val="F0D6E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321711">
    <w:abstractNumId w:val="8"/>
  </w:num>
  <w:num w:numId="2" w16cid:durableId="1117067909">
    <w:abstractNumId w:val="5"/>
  </w:num>
  <w:num w:numId="3" w16cid:durableId="1952203437">
    <w:abstractNumId w:val="16"/>
  </w:num>
  <w:num w:numId="4" w16cid:durableId="428548915">
    <w:abstractNumId w:val="4"/>
  </w:num>
  <w:num w:numId="5" w16cid:durableId="1519192495">
    <w:abstractNumId w:val="17"/>
  </w:num>
  <w:num w:numId="6" w16cid:durableId="119227467">
    <w:abstractNumId w:val="1"/>
  </w:num>
  <w:num w:numId="7" w16cid:durableId="1364208612">
    <w:abstractNumId w:val="0"/>
  </w:num>
  <w:num w:numId="8" w16cid:durableId="1022248567">
    <w:abstractNumId w:val="13"/>
  </w:num>
  <w:num w:numId="9" w16cid:durableId="1635216900">
    <w:abstractNumId w:val="14"/>
  </w:num>
  <w:num w:numId="10" w16cid:durableId="874733106">
    <w:abstractNumId w:val="3"/>
  </w:num>
  <w:num w:numId="11" w16cid:durableId="1788889952">
    <w:abstractNumId w:val="11"/>
  </w:num>
  <w:num w:numId="12" w16cid:durableId="569852451">
    <w:abstractNumId w:val="10"/>
  </w:num>
  <w:num w:numId="13" w16cid:durableId="393893292">
    <w:abstractNumId w:val="18"/>
  </w:num>
  <w:num w:numId="14" w16cid:durableId="2129465551">
    <w:abstractNumId w:val="2"/>
  </w:num>
  <w:num w:numId="15" w16cid:durableId="231543596">
    <w:abstractNumId w:val="7"/>
  </w:num>
  <w:num w:numId="16" w16cid:durableId="903838654">
    <w:abstractNumId w:val="19"/>
  </w:num>
  <w:num w:numId="17" w16cid:durableId="1600092530">
    <w:abstractNumId w:val="15"/>
  </w:num>
  <w:num w:numId="18" w16cid:durableId="347489655">
    <w:abstractNumId w:val="6"/>
  </w:num>
  <w:num w:numId="19" w16cid:durableId="1024671692">
    <w:abstractNumId w:val="12"/>
  </w:num>
  <w:num w:numId="20" w16cid:durableId="877473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96"/>
    <w:rsid w:val="00000E5D"/>
    <w:rsid w:val="00003590"/>
    <w:rsid w:val="00007F62"/>
    <w:rsid w:val="00011A47"/>
    <w:rsid w:val="000255A4"/>
    <w:rsid w:val="00033ADB"/>
    <w:rsid w:val="0004179D"/>
    <w:rsid w:val="00050487"/>
    <w:rsid w:val="00071307"/>
    <w:rsid w:val="000763BC"/>
    <w:rsid w:val="000A2EBE"/>
    <w:rsid w:val="000A4959"/>
    <w:rsid w:val="000A554E"/>
    <w:rsid w:val="000B690C"/>
    <w:rsid w:val="000C3D48"/>
    <w:rsid w:val="000E5192"/>
    <w:rsid w:val="000F0B7B"/>
    <w:rsid w:val="000F5330"/>
    <w:rsid w:val="00103241"/>
    <w:rsid w:val="0011115F"/>
    <w:rsid w:val="0011284A"/>
    <w:rsid w:val="00135E7B"/>
    <w:rsid w:val="00140425"/>
    <w:rsid w:val="0015472D"/>
    <w:rsid w:val="00157CE8"/>
    <w:rsid w:val="001815F7"/>
    <w:rsid w:val="001943FA"/>
    <w:rsid w:val="001B061B"/>
    <w:rsid w:val="001C4B57"/>
    <w:rsid w:val="001F5A8E"/>
    <w:rsid w:val="00216CD6"/>
    <w:rsid w:val="00243BC6"/>
    <w:rsid w:val="0025083C"/>
    <w:rsid w:val="00251B13"/>
    <w:rsid w:val="00280ACC"/>
    <w:rsid w:val="002928F0"/>
    <w:rsid w:val="002949D6"/>
    <w:rsid w:val="0029620C"/>
    <w:rsid w:val="002963CC"/>
    <w:rsid w:val="002A09C1"/>
    <w:rsid w:val="002B7979"/>
    <w:rsid w:val="002C6353"/>
    <w:rsid w:val="002D35B9"/>
    <w:rsid w:val="002D46CA"/>
    <w:rsid w:val="002D623B"/>
    <w:rsid w:val="002E1DE3"/>
    <w:rsid w:val="002F24B4"/>
    <w:rsid w:val="002F3297"/>
    <w:rsid w:val="002F5182"/>
    <w:rsid w:val="002F62C8"/>
    <w:rsid w:val="002F7385"/>
    <w:rsid w:val="0030395C"/>
    <w:rsid w:val="00311BFA"/>
    <w:rsid w:val="00312205"/>
    <w:rsid w:val="00317CD4"/>
    <w:rsid w:val="0032245D"/>
    <w:rsid w:val="0033631E"/>
    <w:rsid w:val="00363704"/>
    <w:rsid w:val="00363AE5"/>
    <w:rsid w:val="00376DEE"/>
    <w:rsid w:val="00381358"/>
    <w:rsid w:val="003A18BC"/>
    <w:rsid w:val="003D6F2D"/>
    <w:rsid w:val="00407429"/>
    <w:rsid w:val="0041021F"/>
    <w:rsid w:val="00420CC8"/>
    <w:rsid w:val="00435053"/>
    <w:rsid w:val="00436DF5"/>
    <w:rsid w:val="00444A19"/>
    <w:rsid w:val="00446FBF"/>
    <w:rsid w:val="00450577"/>
    <w:rsid w:val="004750F4"/>
    <w:rsid w:val="00477F12"/>
    <w:rsid w:val="00484B42"/>
    <w:rsid w:val="004B3BCF"/>
    <w:rsid w:val="004C2EA7"/>
    <w:rsid w:val="004C43B9"/>
    <w:rsid w:val="004E2E22"/>
    <w:rsid w:val="00505D62"/>
    <w:rsid w:val="0052546F"/>
    <w:rsid w:val="005372B1"/>
    <w:rsid w:val="00554FF8"/>
    <w:rsid w:val="005668DE"/>
    <w:rsid w:val="00585679"/>
    <w:rsid w:val="00590482"/>
    <w:rsid w:val="00595052"/>
    <w:rsid w:val="005C05C0"/>
    <w:rsid w:val="005F367E"/>
    <w:rsid w:val="005F5F57"/>
    <w:rsid w:val="00610158"/>
    <w:rsid w:val="006109B5"/>
    <w:rsid w:val="0061737C"/>
    <w:rsid w:val="00617950"/>
    <w:rsid w:val="006243B7"/>
    <w:rsid w:val="0062706A"/>
    <w:rsid w:val="00635FC7"/>
    <w:rsid w:val="006412ED"/>
    <w:rsid w:val="00655D9E"/>
    <w:rsid w:val="0065611A"/>
    <w:rsid w:val="00664F2E"/>
    <w:rsid w:val="00666CBE"/>
    <w:rsid w:val="006677C7"/>
    <w:rsid w:val="006718D1"/>
    <w:rsid w:val="00682595"/>
    <w:rsid w:val="006C5314"/>
    <w:rsid w:val="006D4AB4"/>
    <w:rsid w:val="006D5715"/>
    <w:rsid w:val="00726045"/>
    <w:rsid w:val="00751958"/>
    <w:rsid w:val="00752742"/>
    <w:rsid w:val="00753ABB"/>
    <w:rsid w:val="00756591"/>
    <w:rsid w:val="0077384A"/>
    <w:rsid w:val="007774CB"/>
    <w:rsid w:val="007C209F"/>
    <w:rsid w:val="007D53B3"/>
    <w:rsid w:val="007E12CA"/>
    <w:rsid w:val="007F0FEF"/>
    <w:rsid w:val="007F65C1"/>
    <w:rsid w:val="008113AC"/>
    <w:rsid w:val="00817F84"/>
    <w:rsid w:val="00822A3D"/>
    <w:rsid w:val="008361DD"/>
    <w:rsid w:val="0085569A"/>
    <w:rsid w:val="00883A6D"/>
    <w:rsid w:val="008A0AB7"/>
    <w:rsid w:val="008A2A8F"/>
    <w:rsid w:val="008B6959"/>
    <w:rsid w:val="0090128E"/>
    <w:rsid w:val="00903213"/>
    <w:rsid w:val="00910982"/>
    <w:rsid w:val="00914819"/>
    <w:rsid w:val="009166B6"/>
    <w:rsid w:val="00923489"/>
    <w:rsid w:val="00936F05"/>
    <w:rsid w:val="00952B7F"/>
    <w:rsid w:val="00954BCF"/>
    <w:rsid w:val="0096601F"/>
    <w:rsid w:val="00970FCF"/>
    <w:rsid w:val="00981B87"/>
    <w:rsid w:val="00987BB0"/>
    <w:rsid w:val="00995E89"/>
    <w:rsid w:val="009B3230"/>
    <w:rsid w:val="009C42E1"/>
    <w:rsid w:val="009C5EFA"/>
    <w:rsid w:val="009F02F8"/>
    <w:rsid w:val="00A1426E"/>
    <w:rsid w:val="00A23DD7"/>
    <w:rsid w:val="00A27A96"/>
    <w:rsid w:val="00A313E7"/>
    <w:rsid w:val="00A331EA"/>
    <w:rsid w:val="00A42015"/>
    <w:rsid w:val="00A538AC"/>
    <w:rsid w:val="00A57892"/>
    <w:rsid w:val="00A707B5"/>
    <w:rsid w:val="00A754FC"/>
    <w:rsid w:val="00A81970"/>
    <w:rsid w:val="00A87DEA"/>
    <w:rsid w:val="00A93E11"/>
    <w:rsid w:val="00AB6E23"/>
    <w:rsid w:val="00AD23DA"/>
    <w:rsid w:val="00AD37DA"/>
    <w:rsid w:val="00B12F32"/>
    <w:rsid w:val="00B16780"/>
    <w:rsid w:val="00B2313A"/>
    <w:rsid w:val="00B328BD"/>
    <w:rsid w:val="00B32B80"/>
    <w:rsid w:val="00B34430"/>
    <w:rsid w:val="00B37136"/>
    <w:rsid w:val="00B40DAE"/>
    <w:rsid w:val="00B41C7F"/>
    <w:rsid w:val="00B43720"/>
    <w:rsid w:val="00B47045"/>
    <w:rsid w:val="00B47A94"/>
    <w:rsid w:val="00B57096"/>
    <w:rsid w:val="00B60E81"/>
    <w:rsid w:val="00B76698"/>
    <w:rsid w:val="00BC24BB"/>
    <w:rsid w:val="00BD2AD6"/>
    <w:rsid w:val="00C12D71"/>
    <w:rsid w:val="00C26192"/>
    <w:rsid w:val="00C74CB0"/>
    <w:rsid w:val="00C768CA"/>
    <w:rsid w:val="00C821D6"/>
    <w:rsid w:val="00C91F1D"/>
    <w:rsid w:val="00CB54B7"/>
    <w:rsid w:val="00CD77D8"/>
    <w:rsid w:val="00CF0FA3"/>
    <w:rsid w:val="00D01FF4"/>
    <w:rsid w:val="00D1295B"/>
    <w:rsid w:val="00D46687"/>
    <w:rsid w:val="00D56D36"/>
    <w:rsid w:val="00DC7E17"/>
    <w:rsid w:val="00DD1408"/>
    <w:rsid w:val="00DD1B8C"/>
    <w:rsid w:val="00DD5987"/>
    <w:rsid w:val="00DE1C39"/>
    <w:rsid w:val="00E05938"/>
    <w:rsid w:val="00E12FBD"/>
    <w:rsid w:val="00E17C13"/>
    <w:rsid w:val="00E20697"/>
    <w:rsid w:val="00E20EAB"/>
    <w:rsid w:val="00E2793E"/>
    <w:rsid w:val="00E413ED"/>
    <w:rsid w:val="00E55EF0"/>
    <w:rsid w:val="00E7401B"/>
    <w:rsid w:val="00EB3481"/>
    <w:rsid w:val="00EB5C3A"/>
    <w:rsid w:val="00EC46B9"/>
    <w:rsid w:val="00ED026C"/>
    <w:rsid w:val="00ED1BE1"/>
    <w:rsid w:val="00F02F9F"/>
    <w:rsid w:val="00F05616"/>
    <w:rsid w:val="00F157B3"/>
    <w:rsid w:val="00F23496"/>
    <w:rsid w:val="00F25FF4"/>
    <w:rsid w:val="00F56D29"/>
    <w:rsid w:val="00F6038E"/>
    <w:rsid w:val="00F64F14"/>
    <w:rsid w:val="00F74695"/>
    <w:rsid w:val="00F8367D"/>
    <w:rsid w:val="00FB135B"/>
    <w:rsid w:val="00FC05A4"/>
    <w:rsid w:val="00FC7A6B"/>
    <w:rsid w:val="00FE2853"/>
    <w:rsid w:val="00FF0A52"/>
    <w:rsid w:val="2C3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B5E1"/>
  <w15:docId w15:val="{9F19E760-DEC9-4862-87AC-710DD21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D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74695"/>
    <w:pPr>
      <w:keepNext/>
      <w:outlineLvl w:val="2"/>
    </w:pPr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4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74695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rsid w:val="00A313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B135B"/>
    <w:rPr>
      <w:i/>
      <w:iCs/>
    </w:rPr>
  </w:style>
  <w:style w:type="character" w:customStyle="1" w:styleId="slug-doi-wrapper">
    <w:name w:val="slug-doi-wrapper"/>
    <w:basedOn w:val="DefaultParagraphFont"/>
    <w:rsid w:val="00FB135B"/>
  </w:style>
  <w:style w:type="character" w:customStyle="1" w:styleId="slug-doi">
    <w:name w:val="slug-doi"/>
    <w:basedOn w:val="DefaultParagraphFont"/>
    <w:rsid w:val="00FB135B"/>
  </w:style>
  <w:style w:type="paragraph" w:styleId="Title">
    <w:name w:val="Title"/>
    <w:basedOn w:val="Normal"/>
    <w:next w:val="Normal"/>
    <w:link w:val="TitleChar"/>
    <w:uiPriority w:val="10"/>
    <w:qFormat/>
    <w:rsid w:val="005254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54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B3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B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3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BCF"/>
    <w:rPr>
      <w:rFonts w:ascii="Times New Roman" w:eastAsia="Times New Roman" w:hAnsi="Times New Roman" w:cs="Times New Roman"/>
      <w:sz w:val="20"/>
      <w:szCs w:val="20"/>
    </w:rPr>
  </w:style>
  <w:style w:type="character" w:customStyle="1" w:styleId="viewcompleterecord">
    <w:name w:val="view_complete_record"/>
    <w:basedOn w:val="DefaultParagraphFont"/>
    <w:rsid w:val="00A23DD7"/>
  </w:style>
  <w:style w:type="character" w:customStyle="1" w:styleId="Heading2Char">
    <w:name w:val="Heading 2 Char"/>
    <w:basedOn w:val="DefaultParagraphFont"/>
    <w:link w:val="Heading2"/>
    <w:uiPriority w:val="9"/>
    <w:semiHidden/>
    <w:rsid w:val="00505D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91F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1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4AB4"/>
    <w:pPr>
      <w:spacing w:before="100" w:beforeAutospacing="1" w:after="100" w:afterAutospacing="1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F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FCF"/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  <w:style w:type="character" w:customStyle="1" w:styleId="x193iq5w">
    <w:name w:val="x193iq5w"/>
    <w:basedOn w:val="DefaultParagraphFont"/>
    <w:rsid w:val="00B4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ine.musictherapy.biz/Imagine/imagine__online_magazin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rivera@noctr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aeyc.org/our-work/families/playing-confidently-with-our-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eyc.org/resources/blog/whats-play-all-about-childrens-museums-wei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College</Company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nrrivera</dc:creator>
  <cp:lastModifiedBy>Nicole Rivera</cp:lastModifiedBy>
  <cp:revision>9</cp:revision>
  <cp:lastPrinted>2019-08-26T13:39:00Z</cp:lastPrinted>
  <dcterms:created xsi:type="dcterms:W3CDTF">2022-10-08T10:52:00Z</dcterms:created>
  <dcterms:modified xsi:type="dcterms:W3CDTF">2022-10-13T14:44:00Z</dcterms:modified>
</cp:coreProperties>
</file>